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90" w:type="dxa"/>
        <w:tblInd w:w="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3969"/>
        <w:gridCol w:w="2977"/>
      </w:tblGrid>
      <w:tr w:rsidR="00C178F0" w:rsidRPr="00C178F0" w14:paraId="0D09BEC3" w14:textId="77777777" w:rsidTr="0062059F">
        <w:trPr>
          <w:cantSplit/>
          <w:trHeight w:val="99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BB4191" w14:textId="77777777" w:rsidR="009F7AA9" w:rsidRPr="00C178F0" w:rsidRDefault="009F7AA9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18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78F0">
              <w:rPr>
                <w:rFonts w:ascii="Arial" w:hAnsi="Arial" w:cs="Arial"/>
                <w:b/>
                <w:bCs/>
                <w:sz w:val="18"/>
                <w:szCs w:val="18"/>
              </w:rPr>
              <w:t>…….Opiniodawczy Zespół Sądowych Specjalistów</w:t>
            </w:r>
          </w:p>
          <w:p w14:paraId="61CF2766" w14:textId="77777777" w:rsidR="009F7AA9" w:rsidRPr="00C178F0" w:rsidRDefault="009F7AA9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80"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78F0">
              <w:rPr>
                <w:rFonts w:ascii="Arial" w:hAnsi="Arial" w:cs="Arial"/>
                <w:b/>
                <w:bCs/>
                <w:sz w:val="18"/>
                <w:szCs w:val="18"/>
              </w:rPr>
              <w:t>w ……………………………….</w:t>
            </w:r>
          </w:p>
          <w:p w14:paraId="63275815" w14:textId="77777777" w:rsidR="00501BEE" w:rsidRPr="00C178F0" w:rsidRDefault="00501BEE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8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6B0A46" w14:textId="77777777" w:rsidR="009F7AA9" w:rsidRPr="00C178F0" w:rsidRDefault="009F7AA9" w:rsidP="008530AE">
            <w:pPr>
              <w:spacing w:line="240" w:lineRule="atLeast"/>
              <w:jc w:val="center"/>
              <w:rPr>
                <w:rFonts w:ascii="Arial PL" w:hAnsi="Arial PL"/>
                <w:b/>
                <w:bCs/>
              </w:rPr>
            </w:pPr>
          </w:p>
          <w:p w14:paraId="607607CE" w14:textId="77777777" w:rsidR="009F7AA9" w:rsidRPr="00C178F0" w:rsidRDefault="009F7AA9" w:rsidP="008530AE">
            <w:pPr>
              <w:spacing w:line="24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178F0">
              <w:rPr>
                <w:rFonts w:ascii="Arial" w:hAnsi="Arial" w:cs="Arial"/>
                <w:b/>
                <w:bCs/>
                <w:sz w:val="28"/>
                <w:szCs w:val="28"/>
              </w:rPr>
              <w:t>MS-OZSS-25</w:t>
            </w:r>
          </w:p>
          <w:p w14:paraId="2B1644BA" w14:textId="77777777" w:rsidR="009F7AA9" w:rsidRPr="00C178F0" w:rsidRDefault="009F7AA9" w:rsidP="008530AE">
            <w:pPr>
              <w:spacing w:line="240" w:lineRule="atLeast"/>
              <w:jc w:val="center"/>
              <w:rPr>
                <w:rFonts w:ascii="Arial PL" w:hAnsi="Arial PL"/>
                <w:b/>
                <w:bCs/>
                <w:sz w:val="20"/>
                <w:szCs w:val="20"/>
              </w:rPr>
            </w:pPr>
            <w:r w:rsidRPr="00C178F0">
              <w:rPr>
                <w:rFonts w:ascii="Arial" w:hAnsi="Arial" w:cs="Arial"/>
                <w:b/>
                <w:bCs/>
                <w:sz w:val="28"/>
                <w:szCs w:val="28"/>
              </w:rPr>
              <w:t>SPRAWOZDANIE</w:t>
            </w:r>
          </w:p>
          <w:p w14:paraId="105753B6" w14:textId="77777777" w:rsidR="009F7AA9" w:rsidRPr="00C178F0" w:rsidRDefault="009F7AA9" w:rsidP="008530AE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78F0">
              <w:rPr>
                <w:rFonts w:ascii="Arial" w:hAnsi="Arial" w:cs="Arial"/>
                <w:b/>
                <w:bCs/>
                <w:sz w:val="18"/>
                <w:szCs w:val="18"/>
              </w:rPr>
              <w:t>z działalności</w:t>
            </w:r>
          </w:p>
          <w:p w14:paraId="0133332E" w14:textId="77777777" w:rsidR="009F7AA9" w:rsidRPr="00C178F0" w:rsidRDefault="009F7AA9" w:rsidP="008530AE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78F0">
              <w:rPr>
                <w:rFonts w:ascii="Arial" w:hAnsi="Arial" w:cs="Arial"/>
                <w:b/>
                <w:bCs/>
                <w:sz w:val="18"/>
                <w:szCs w:val="18"/>
              </w:rPr>
              <w:t>Opiniodawczego Zespołu Sądowych Specjalistów</w:t>
            </w:r>
          </w:p>
          <w:p w14:paraId="243F18D2" w14:textId="77777777" w:rsidR="009F7AA9" w:rsidRPr="00C178F0" w:rsidRDefault="009F7AA9" w:rsidP="008530AE">
            <w:pPr>
              <w:spacing w:before="8" w:after="8"/>
              <w:ind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3A7F11B" w14:textId="77777777" w:rsidR="009F7AA9" w:rsidRPr="00C178F0" w:rsidRDefault="009F7AA9" w:rsidP="008530AE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CD95C5A" w14:textId="77777777" w:rsidR="009F7AA9" w:rsidRPr="00C178F0" w:rsidRDefault="009F7AA9" w:rsidP="00586027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C178F0">
              <w:rPr>
                <w:rFonts w:ascii="Arial" w:hAnsi="Arial" w:cs="Arial"/>
                <w:sz w:val="18"/>
              </w:rPr>
              <w:t xml:space="preserve">                                 I półrocze    </w:t>
            </w:r>
          </w:p>
          <w:p w14:paraId="39B8F274" w14:textId="77777777" w:rsidR="009F7AA9" w:rsidRPr="00C178F0" w:rsidRDefault="00C00ED6" w:rsidP="00586027">
            <w:pPr>
              <w:pStyle w:val="Nagwek"/>
              <w:tabs>
                <w:tab w:val="clear" w:pos="4536"/>
                <w:tab w:val="clear" w:pos="9072"/>
              </w:tabs>
              <w:spacing w:line="200" w:lineRule="exact"/>
              <w:rPr>
                <w:rFonts w:ascii="Arial" w:hAnsi="Arial" w:cs="Arial"/>
              </w:rPr>
            </w:pPr>
            <w:r w:rsidRPr="00C178F0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58F1D50A" wp14:editId="5086BDEB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64134</wp:posOffset>
                      </wp:positionV>
                      <wp:extent cx="800100" cy="0"/>
                      <wp:effectExtent l="0" t="0" r="19050" b="19050"/>
                      <wp:wrapNone/>
                      <wp:docPr id="1" name="Łącznik prostoliniowy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373C78" id="Łącznik prostoliniowy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7.5pt,5.05pt" to="130.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"/>
                  </w:pict>
                </mc:Fallback>
              </mc:AlternateContent>
            </w:r>
            <w:r w:rsidR="009F7AA9" w:rsidRPr="00C178F0">
              <w:rPr>
                <w:rFonts w:ascii="Arial" w:hAnsi="Arial" w:cs="Arial"/>
              </w:rPr>
              <w:t xml:space="preserve">           </w:t>
            </w:r>
            <w:r w:rsidR="009F7AA9" w:rsidRPr="00C178F0">
              <w:rPr>
                <w:rFonts w:ascii="Arial" w:hAnsi="Arial" w:cs="Arial"/>
                <w:sz w:val="22"/>
                <w:szCs w:val="22"/>
              </w:rPr>
              <w:t>za</w:t>
            </w:r>
            <w:r w:rsidR="00CA6FA1" w:rsidRPr="00C178F0">
              <w:rPr>
                <w:rFonts w:ascii="Arial" w:hAnsi="Arial" w:cs="Arial"/>
                <w:sz w:val="22"/>
                <w:szCs w:val="22"/>
              </w:rPr>
              <w:t xml:space="preserve">                             20…</w:t>
            </w:r>
          </w:p>
          <w:p w14:paraId="073A10DB" w14:textId="77777777" w:rsidR="009F7AA9" w:rsidRPr="00C178F0" w:rsidRDefault="009F7AA9" w:rsidP="00586027">
            <w:pPr>
              <w:spacing w:before="8" w:after="8"/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178F0">
              <w:rPr>
                <w:rFonts w:ascii="Arial" w:hAnsi="Arial"/>
                <w:b/>
                <w:bCs/>
                <w:sz w:val="20"/>
                <w:szCs w:val="20"/>
              </w:rPr>
              <w:tab/>
              <w:t xml:space="preserve">                     </w:t>
            </w:r>
            <w:r w:rsidRPr="00C178F0">
              <w:rPr>
                <w:rFonts w:ascii="Arial" w:hAnsi="Arial" w:cs="Arial"/>
                <w:sz w:val="18"/>
              </w:rPr>
              <w:t>rok</w:t>
            </w:r>
            <w:r w:rsidRPr="00C178F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14:paraId="59A54453" w14:textId="77777777" w:rsidR="009F7AA9" w:rsidRPr="00C178F0" w:rsidRDefault="009F7AA9" w:rsidP="008530AE">
            <w:pPr>
              <w:spacing w:before="120" w:line="240" w:lineRule="atLeast"/>
              <w:jc w:val="center"/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3B08C8" w14:textId="77777777" w:rsidR="009F7AA9" w:rsidRPr="00C178F0" w:rsidRDefault="009F7AA9" w:rsidP="00A23A82">
            <w:pPr>
              <w:spacing w:line="200" w:lineRule="atLeast"/>
              <w:ind w:left="-28" w:right="-6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178F0">
              <w:rPr>
                <w:rFonts w:ascii="Arial" w:hAnsi="Arial" w:cs="Arial"/>
                <w:b/>
                <w:bCs/>
                <w:sz w:val="16"/>
                <w:szCs w:val="16"/>
              </w:rPr>
              <w:t>Adresat:</w:t>
            </w:r>
          </w:p>
          <w:p w14:paraId="57CCB852" w14:textId="77777777" w:rsidR="009F7AA9" w:rsidRPr="00C178F0" w:rsidRDefault="009F7AA9" w:rsidP="00A23A82">
            <w:pPr>
              <w:spacing w:line="200" w:lineRule="atLeast"/>
              <w:ind w:left="-28" w:right="-67"/>
              <w:rPr>
                <w:rFonts w:ascii="Arial" w:hAnsi="Arial" w:cs="Arial"/>
                <w:b/>
                <w:sz w:val="16"/>
                <w:szCs w:val="16"/>
              </w:rPr>
            </w:pPr>
            <w:r w:rsidRPr="00C178F0">
              <w:rPr>
                <w:rFonts w:ascii="Arial" w:hAnsi="Arial" w:cs="Arial"/>
                <w:b/>
                <w:sz w:val="16"/>
                <w:szCs w:val="16"/>
              </w:rPr>
              <w:t>Ministerstwo Sprawiedliwości</w:t>
            </w:r>
          </w:p>
          <w:p w14:paraId="63C80F8F" w14:textId="77777777" w:rsidR="009F7AA9" w:rsidRPr="00C178F0" w:rsidRDefault="00F61403" w:rsidP="00F61403">
            <w:pPr>
              <w:spacing w:before="40" w:after="8" w:line="22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C178F0">
              <w:rPr>
                <w:rFonts w:ascii="Arial" w:hAnsi="Arial" w:cs="Arial"/>
                <w:b/>
                <w:sz w:val="16"/>
                <w:szCs w:val="16"/>
              </w:rPr>
              <w:t>Departament Spraw Rodzinnych i Nieletnich</w:t>
            </w:r>
          </w:p>
        </w:tc>
      </w:tr>
      <w:tr w:rsidR="00C178F0" w:rsidRPr="00C178F0" w14:paraId="359FA2E7" w14:textId="77777777" w:rsidTr="0062059F">
        <w:trPr>
          <w:cantSplit/>
          <w:trHeight w:val="483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80233" w14:textId="77777777" w:rsidR="000F1D7C" w:rsidRPr="00C178F0" w:rsidRDefault="000F1D7C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4A943AE" w14:textId="77777777" w:rsidR="00837491" w:rsidRPr="00C178F0" w:rsidRDefault="00837491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78F0">
              <w:rPr>
                <w:rFonts w:ascii="Arial" w:hAnsi="Arial" w:cs="Arial"/>
                <w:b/>
                <w:bCs/>
                <w:sz w:val="18"/>
                <w:szCs w:val="18"/>
              </w:rPr>
              <w:t>Okręg Sądu Okręgowego</w:t>
            </w:r>
          </w:p>
          <w:p w14:paraId="4C964C4B" w14:textId="77777777" w:rsidR="00837491" w:rsidRPr="00C178F0" w:rsidRDefault="00837491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CF9AA2B" w14:textId="77777777" w:rsidR="00837491" w:rsidRPr="00C178F0" w:rsidRDefault="00837491" w:rsidP="00B331FB">
            <w:pPr>
              <w:spacing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C178F0">
              <w:rPr>
                <w:rFonts w:ascii="Arial" w:hAnsi="Arial" w:cs="Arial"/>
                <w:b/>
                <w:bCs/>
                <w:sz w:val="18"/>
                <w:szCs w:val="18"/>
              </w:rPr>
              <w:t>w………………………………..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140E" w14:textId="77777777" w:rsidR="00837491" w:rsidRPr="00C178F0" w:rsidRDefault="00837491" w:rsidP="008530AE">
            <w:pPr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2E28" w14:textId="77777777" w:rsidR="00837491" w:rsidRPr="00C178F0" w:rsidRDefault="00837491" w:rsidP="00A23A82">
            <w:pPr>
              <w:ind w:left="-28" w:right="-67"/>
              <w:rPr>
                <w:rFonts w:ascii="Arial PL" w:hAnsi="Arial PL"/>
                <w:sz w:val="16"/>
                <w:szCs w:val="16"/>
              </w:rPr>
            </w:pPr>
          </w:p>
        </w:tc>
      </w:tr>
      <w:tr w:rsidR="00C178F0" w:rsidRPr="00C178F0" w14:paraId="0FA62352" w14:textId="77777777" w:rsidTr="0062059F">
        <w:trPr>
          <w:cantSplit/>
          <w:trHeight w:val="914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3940C0" w14:textId="77777777" w:rsidR="00837491" w:rsidRPr="00C178F0" w:rsidRDefault="00837491" w:rsidP="00A03A6E">
            <w:pPr>
              <w:spacing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CE81" w14:textId="77777777" w:rsidR="00837491" w:rsidRPr="00C178F0" w:rsidRDefault="00837491" w:rsidP="008530AE">
            <w:pPr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801303" w14:textId="77777777" w:rsidR="00837491" w:rsidRPr="00816DED" w:rsidRDefault="00837491" w:rsidP="004F7C4D">
            <w:pPr>
              <w:pStyle w:val="Tekstblokowy"/>
              <w:spacing w:before="60" w:after="0"/>
              <w:ind w:left="0"/>
              <w:rPr>
                <w:rFonts w:cs="Arial"/>
                <w:b/>
                <w:sz w:val="14"/>
                <w:szCs w:val="14"/>
              </w:rPr>
            </w:pPr>
            <w:r w:rsidRPr="00816DED">
              <w:rPr>
                <w:rFonts w:cs="Arial"/>
                <w:b/>
                <w:sz w:val="14"/>
                <w:szCs w:val="14"/>
              </w:rPr>
              <w:t>Termin przekazania:</w:t>
            </w:r>
          </w:p>
          <w:p w14:paraId="1566465D" w14:textId="58E4EFD5" w:rsidR="00837491" w:rsidRPr="00816DED" w:rsidRDefault="00816DED" w:rsidP="005F2B31">
            <w:pPr>
              <w:spacing w:line="170" w:lineRule="atLeast"/>
              <w:ind w:left="-28" w:right="-67"/>
              <w:rPr>
                <w:rFonts w:ascii="Arial" w:hAnsi="Arial" w:cs="Arial"/>
                <w:sz w:val="16"/>
                <w:szCs w:val="16"/>
              </w:rPr>
            </w:pPr>
            <w:r w:rsidRPr="00816DED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837491" w:rsidRPr="00816DED">
              <w:rPr>
                <w:rFonts w:ascii="Arial" w:hAnsi="Arial" w:cs="Arial"/>
                <w:b/>
                <w:sz w:val="14"/>
                <w:szCs w:val="14"/>
              </w:rPr>
              <w:t>zgodnie z PBSSP 20</w:t>
            </w:r>
            <w:r w:rsidR="00B10F51">
              <w:rPr>
                <w:rFonts w:ascii="Arial" w:hAnsi="Arial" w:cs="Arial"/>
                <w:b/>
                <w:sz w:val="14"/>
                <w:szCs w:val="14"/>
              </w:rPr>
              <w:t>21</w:t>
            </w:r>
            <w:bookmarkStart w:id="0" w:name="_GoBack"/>
            <w:bookmarkEnd w:id="0"/>
            <w:r w:rsidR="00837491" w:rsidRPr="00816DED">
              <w:rPr>
                <w:rFonts w:ascii="Arial" w:hAnsi="Arial" w:cs="Arial"/>
                <w:b/>
                <w:sz w:val="14"/>
                <w:szCs w:val="14"/>
              </w:rPr>
              <w:t xml:space="preserve"> r.</w:t>
            </w:r>
          </w:p>
        </w:tc>
      </w:tr>
    </w:tbl>
    <w:p w14:paraId="73A5C9D7" w14:textId="77777777" w:rsidR="0073442F" w:rsidRDefault="0073442F" w:rsidP="008530AE">
      <w:pPr>
        <w:spacing w:before="120" w:after="40"/>
        <w:rPr>
          <w:rFonts w:ascii="Arial" w:hAnsi="Arial" w:cs="Arial"/>
          <w:b/>
          <w:bCs/>
          <w:sz w:val="16"/>
          <w:szCs w:val="16"/>
        </w:rPr>
      </w:pPr>
    </w:p>
    <w:p w14:paraId="3A3D4121" w14:textId="77777777" w:rsidR="009F7AA9" w:rsidRPr="00C178F0" w:rsidRDefault="009F7AA9" w:rsidP="008530AE">
      <w:pPr>
        <w:spacing w:before="120" w:after="40"/>
        <w:rPr>
          <w:rFonts w:ascii="Arial" w:hAnsi="Arial" w:cs="Arial"/>
          <w:b/>
          <w:sz w:val="16"/>
          <w:szCs w:val="16"/>
        </w:rPr>
      </w:pPr>
      <w:r w:rsidRPr="00C178F0">
        <w:rPr>
          <w:rFonts w:ascii="Arial" w:hAnsi="Arial" w:cs="Arial"/>
          <w:b/>
          <w:bCs/>
          <w:sz w:val="16"/>
          <w:szCs w:val="16"/>
        </w:rPr>
        <w:t xml:space="preserve">Dział 1. Zatrudnienie </w:t>
      </w:r>
      <w:r w:rsidRPr="00C178F0">
        <w:rPr>
          <w:rFonts w:ascii="Arial" w:hAnsi="Arial" w:cs="Arial"/>
          <w:b/>
          <w:sz w:val="16"/>
          <w:szCs w:val="16"/>
        </w:rPr>
        <w:t xml:space="preserve">(wg stanu w ostatnim dniu okresu sprawozdawczego) </w:t>
      </w:r>
    </w:p>
    <w:tbl>
      <w:tblPr>
        <w:tblW w:w="10494" w:type="dxa"/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139"/>
        <w:gridCol w:w="1985"/>
        <w:gridCol w:w="283"/>
        <w:gridCol w:w="1135"/>
        <w:gridCol w:w="1134"/>
        <w:gridCol w:w="1204"/>
        <w:gridCol w:w="1205"/>
        <w:gridCol w:w="1204"/>
        <w:gridCol w:w="1205"/>
      </w:tblGrid>
      <w:tr w:rsidR="00C178F0" w:rsidRPr="00C178F0" w14:paraId="3FAA896C" w14:textId="77777777" w:rsidTr="0062059F">
        <w:trPr>
          <w:cantSplit/>
          <w:trHeight w:val="280"/>
        </w:trPr>
        <w:tc>
          <w:tcPr>
            <w:tcW w:w="34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6AED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Zatrudnieni wg zawodów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2ADB12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Limit</w:t>
            </w:r>
          </w:p>
          <w:p w14:paraId="1222F445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etatów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AD6B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  <w:p w14:paraId="7566BE1B" w14:textId="77777777" w:rsidR="009F7AA9" w:rsidRPr="00C178F0" w:rsidRDefault="00DF4C9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zatrudnio</w:t>
            </w:r>
            <w:r w:rsidR="009F7AA9" w:rsidRPr="00C178F0">
              <w:rPr>
                <w:rFonts w:ascii="Arial" w:hAnsi="Arial" w:cs="Arial"/>
                <w:sz w:val="16"/>
                <w:szCs w:val="16"/>
              </w:rPr>
              <w:t>nych</w:t>
            </w:r>
          </w:p>
        </w:tc>
        <w:tc>
          <w:tcPr>
            <w:tcW w:w="4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9802A8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Wymiar czasu pracy</w:t>
            </w:r>
          </w:p>
        </w:tc>
      </w:tr>
      <w:tr w:rsidR="00C178F0" w:rsidRPr="00C178F0" w14:paraId="13152126" w14:textId="77777777" w:rsidTr="0062059F">
        <w:trPr>
          <w:cantSplit/>
          <w:trHeight w:val="1228"/>
        </w:trPr>
        <w:tc>
          <w:tcPr>
            <w:tcW w:w="34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DC64" w14:textId="77777777" w:rsidR="009F7AA9" w:rsidRPr="00C178F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9356" w14:textId="77777777" w:rsidR="009F7AA9" w:rsidRPr="00C178F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2E1F" w14:textId="77777777" w:rsidR="009F7AA9" w:rsidRPr="00C178F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C39FA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pełny etat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A8CFB7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½ etatu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35532F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ponad </w:t>
            </w:r>
            <w:r w:rsidRPr="00C178F0">
              <w:rPr>
                <w:rFonts w:ascii="Arial" w:hAnsi="Arial" w:cs="Arial"/>
                <w:sz w:val="16"/>
                <w:szCs w:val="16"/>
              </w:rPr>
              <w:br/>
              <w:t>1 etat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C4FDCA" w14:textId="77777777" w:rsidR="009F7AA9" w:rsidRPr="00816DED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816DED">
              <w:rPr>
                <w:rFonts w:ascii="Arial" w:hAnsi="Arial" w:cs="Arial"/>
                <w:iCs/>
                <w:sz w:val="16"/>
                <w:szCs w:val="16"/>
              </w:rPr>
              <w:t>liczba zatrudnionych w</w:t>
            </w:r>
            <w:r w:rsidR="00BB5598" w:rsidRPr="00816DED">
              <w:rPr>
                <w:rFonts w:ascii="Arial" w:hAnsi="Arial" w:cs="Arial"/>
                <w:iCs/>
                <w:sz w:val="16"/>
                <w:szCs w:val="16"/>
              </w:rPr>
              <w:t> </w:t>
            </w:r>
            <w:r w:rsidRPr="00816DED">
              <w:rPr>
                <w:rFonts w:ascii="Arial" w:hAnsi="Arial" w:cs="Arial"/>
                <w:iCs/>
                <w:sz w:val="16"/>
                <w:szCs w:val="16"/>
              </w:rPr>
              <w:t>innym (rodzaj)</w:t>
            </w:r>
          </w:p>
          <w:p w14:paraId="3E490A18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6DED">
              <w:rPr>
                <w:rFonts w:ascii="Arial" w:hAnsi="Arial" w:cs="Arial"/>
                <w:iCs/>
                <w:sz w:val="16"/>
                <w:szCs w:val="16"/>
              </w:rPr>
              <w:t>wymiarze czasu</w:t>
            </w:r>
          </w:p>
        </w:tc>
      </w:tr>
      <w:tr w:rsidR="00C178F0" w:rsidRPr="00C178F0" w14:paraId="2E9F7899" w14:textId="77777777" w:rsidTr="0062059F">
        <w:trPr>
          <w:cantSplit/>
          <w:trHeight w:val="240"/>
        </w:trPr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6DE5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C1C8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FC74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BCF66F" w14:textId="77777777" w:rsidR="009F7AA9" w:rsidRPr="00C178F0" w:rsidRDefault="009F7AA9" w:rsidP="002A2DF0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46E9BF" w14:textId="77777777" w:rsidR="009F7AA9" w:rsidRPr="00C178F0" w:rsidRDefault="009F7AA9" w:rsidP="002A2DF0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823408" w14:textId="77777777" w:rsidR="009F7AA9" w:rsidRPr="00C178F0" w:rsidRDefault="009F7AA9" w:rsidP="002A2DF0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12E31C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C178F0" w:rsidRPr="00C178F0" w14:paraId="47DE87BD" w14:textId="77777777" w:rsidTr="0062059F">
        <w:trPr>
          <w:cantSplit/>
          <w:trHeight w:hRule="exact" w:val="397"/>
        </w:trPr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E24DBD" w14:textId="77777777" w:rsidR="008F6550" w:rsidRPr="00B80444" w:rsidRDefault="008F6550" w:rsidP="00A279EE">
            <w:pPr>
              <w:spacing w:line="160" w:lineRule="atLeast"/>
              <w:ind w:left="66"/>
              <w:rPr>
                <w:rFonts w:ascii="Arial" w:hAnsi="Arial" w:cs="Arial"/>
                <w:sz w:val="16"/>
                <w:szCs w:val="16"/>
              </w:rPr>
            </w:pPr>
            <w:r w:rsidRPr="00B80444">
              <w:rPr>
                <w:rFonts w:ascii="Arial" w:hAnsi="Arial" w:cs="Arial"/>
                <w:sz w:val="16"/>
                <w:szCs w:val="16"/>
              </w:rPr>
              <w:t>Specjaliści (art.</w:t>
            </w:r>
            <w:r w:rsidR="004113FB" w:rsidRPr="00B8044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80444">
              <w:rPr>
                <w:rFonts w:ascii="Arial" w:hAnsi="Arial" w:cs="Arial"/>
                <w:sz w:val="16"/>
                <w:szCs w:val="16"/>
              </w:rPr>
              <w:t>2 ust.</w:t>
            </w:r>
            <w:r w:rsidR="004113FB" w:rsidRPr="00B80444">
              <w:rPr>
                <w:rFonts w:ascii="Arial" w:hAnsi="Arial" w:cs="Arial"/>
                <w:sz w:val="16"/>
                <w:szCs w:val="16"/>
              </w:rPr>
              <w:t xml:space="preserve"> 1</w:t>
            </w:r>
            <w:r w:rsidR="00963EAB" w:rsidRPr="00B80444">
              <w:rPr>
                <w:rFonts w:ascii="Arial" w:hAnsi="Arial" w:cs="Arial"/>
                <w:sz w:val="16"/>
                <w:szCs w:val="16"/>
              </w:rPr>
              <w:t xml:space="preserve"> u.o.z.s.s.</w:t>
            </w:r>
            <w:r w:rsidR="00F94D93" w:rsidRPr="00B80444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22CD226E" w14:textId="77777777" w:rsidR="008F6550" w:rsidRPr="00C178F0" w:rsidRDefault="008F6550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AE967A" w14:textId="77777777" w:rsidR="008F6550" w:rsidRPr="00C178F0" w:rsidRDefault="008F6550" w:rsidP="00A876C2">
            <w:pPr>
              <w:spacing w:line="160" w:lineRule="atLeast"/>
              <w:ind w:left="78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C178F0">
              <w:rPr>
                <w:rFonts w:ascii="Arial" w:hAnsi="Arial" w:cs="Arial"/>
                <w:sz w:val="12"/>
                <w:szCs w:val="12"/>
              </w:rPr>
              <w:t>(wiersz 02</w:t>
            </w:r>
            <w:r w:rsidR="00A876C2" w:rsidRPr="00C178F0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Pr="00C178F0">
              <w:rPr>
                <w:rFonts w:ascii="Arial" w:hAnsi="Arial" w:cs="Arial"/>
                <w:sz w:val="12"/>
                <w:szCs w:val="12"/>
              </w:rPr>
              <w:t>05)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88DB" w14:textId="77777777" w:rsidR="008F6550" w:rsidRPr="00C178F0" w:rsidRDefault="008F6550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1ECA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EE24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73D537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C75573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261F01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803783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14:paraId="1BA93153" w14:textId="77777777" w:rsidTr="0062059F">
        <w:trPr>
          <w:cantSplit/>
          <w:trHeight w:hRule="exact" w:val="397"/>
        </w:trPr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A2DE9" w14:textId="77777777" w:rsidR="008F6550" w:rsidRPr="00C178F0" w:rsidRDefault="008F6550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900BBB" w14:textId="77777777" w:rsidR="008F6550" w:rsidRPr="00C178F0" w:rsidRDefault="008F6550" w:rsidP="00A279EE">
            <w:pPr>
              <w:spacing w:line="160" w:lineRule="atLeast"/>
              <w:ind w:left="78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psycholodzy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AE5F" w14:textId="77777777" w:rsidR="008F6550" w:rsidRPr="00C178F0" w:rsidRDefault="008F6550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3726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6EF8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71E27B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0A5FF9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10C4BF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58C5CD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14:paraId="0B89BACD" w14:textId="77777777" w:rsidTr="0062059F">
        <w:trPr>
          <w:cantSplit/>
          <w:trHeight w:hRule="exact" w:val="397"/>
        </w:trPr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60D8D" w14:textId="77777777" w:rsidR="008F6550" w:rsidRPr="00C178F0" w:rsidRDefault="008F6550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D2B03D" w14:textId="77777777" w:rsidR="008F6550" w:rsidRPr="00C178F0" w:rsidRDefault="008F6550" w:rsidP="00A279EE">
            <w:pPr>
              <w:spacing w:line="160" w:lineRule="atLeast"/>
              <w:ind w:left="78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pedagodzy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0214" w14:textId="77777777" w:rsidR="008F6550" w:rsidRPr="00C178F0" w:rsidRDefault="008F6550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A504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4592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C0D7F1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291397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E155EE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AA6FA4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14:paraId="18A6C49F" w14:textId="77777777" w:rsidTr="0062059F">
        <w:trPr>
          <w:cantSplit/>
          <w:trHeight w:hRule="exact" w:val="397"/>
        </w:trPr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0043E" w14:textId="77777777" w:rsidR="008F6550" w:rsidRPr="00C178F0" w:rsidRDefault="008F6550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3F9A15" w14:textId="77777777" w:rsidR="008F6550" w:rsidRPr="00D6298C" w:rsidRDefault="00D6298C" w:rsidP="0062059F">
            <w:pPr>
              <w:spacing w:line="160" w:lineRule="atLeast"/>
              <w:ind w:left="78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B80444">
              <w:rPr>
                <w:rFonts w:ascii="Arial" w:hAnsi="Arial" w:cs="Arial"/>
                <w:sz w:val="16"/>
                <w:szCs w:val="16"/>
              </w:rPr>
              <w:t>p</w:t>
            </w:r>
            <w:r w:rsidR="008F6550" w:rsidRPr="00B80444">
              <w:rPr>
                <w:rFonts w:ascii="Arial" w:hAnsi="Arial" w:cs="Arial"/>
                <w:sz w:val="16"/>
                <w:szCs w:val="16"/>
              </w:rPr>
              <w:t>sychiatr</w:t>
            </w:r>
            <w:r w:rsidR="00EF7F98" w:rsidRPr="00B80444">
              <w:rPr>
                <w:rFonts w:ascii="Arial" w:hAnsi="Arial" w:cs="Arial"/>
                <w:sz w:val="16"/>
                <w:szCs w:val="16"/>
              </w:rPr>
              <w:t>a</w:t>
            </w:r>
            <w:r w:rsidR="00674F4F" w:rsidRPr="00B8044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A47F9" w:rsidRPr="00B80444">
              <w:rPr>
                <w:rFonts w:ascii="Arial" w:hAnsi="Arial" w:cs="Arial"/>
                <w:sz w:val="16"/>
                <w:szCs w:val="16"/>
              </w:rPr>
              <w:t>(</w:t>
            </w:r>
            <w:r w:rsidR="00674F4F" w:rsidRPr="00B80444">
              <w:rPr>
                <w:rFonts w:ascii="Arial" w:hAnsi="Arial" w:cs="Arial"/>
                <w:sz w:val="16"/>
                <w:szCs w:val="16"/>
              </w:rPr>
              <w:t>w tym</w:t>
            </w:r>
            <w:r w:rsidR="00EF7F98" w:rsidRPr="00B80444">
              <w:rPr>
                <w:rFonts w:ascii="Arial" w:hAnsi="Arial" w:cs="Arial"/>
                <w:sz w:val="16"/>
                <w:szCs w:val="16"/>
              </w:rPr>
              <w:t xml:space="preserve"> dzieci i</w:t>
            </w:r>
            <w:r w:rsidR="0062059F" w:rsidRPr="00B80444">
              <w:rPr>
                <w:rFonts w:ascii="Arial" w:hAnsi="Arial" w:cs="Arial"/>
                <w:sz w:val="16"/>
                <w:szCs w:val="16"/>
              </w:rPr>
              <w:t> </w:t>
            </w:r>
            <w:r w:rsidR="00EF7F98" w:rsidRPr="00B80444">
              <w:rPr>
                <w:rFonts w:ascii="Arial" w:hAnsi="Arial" w:cs="Arial"/>
                <w:sz w:val="16"/>
                <w:szCs w:val="16"/>
              </w:rPr>
              <w:t>młodzieży</w:t>
            </w:r>
            <w:r w:rsidR="00BA47F9" w:rsidRPr="00B80444">
              <w:rPr>
                <w:rFonts w:ascii="Arial" w:hAnsi="Arial" w:cs="Arial"/>
                <w:sz w:val="16"/>
                <w:szCs w:val="16"/>
              </w:rPr>
              <w:t>)</w:t>
            </w:r>
            <w:r w:rsidR="00EF7F98" w:rsidRPr="00B8044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167B" w14:textId="77777777" w:rsidR="008F6550" w:rsidRPr="00B80444" w:rsidRDefault="008F6550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044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5A74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F1F3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66E100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D2A23B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6741F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C19610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14:paraId="7F7CC645" w14:textId="77777777" w:rsidTr="0062059F">
        <w:trPr>
          <w:cantSplit/>
          <w:trHeight w:hRule="exact" w:val="397"/>
        </w:trPr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D550" w14:textId="77777777" w:rsidR="008F6550" w:rsidRPr="00C178F0" w:rsidRDefault="008F6550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F137D4" w14:textId="77777777" w:rsidR="008F6550" w:rsidRPr="00C178F0" w:rsidRDefault="008F6550" w:rsidP="00A279EE">
            <w:pPr>
              <w:spacing w:line="160" w:lineRule="atLeast"/>
              <w:ind w:left="78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inni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F78AB7" w14:textId="77777777" w:rsidR="008F6550" w:rsidRPr="00B80444" w:rsidRDefault="008F6550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044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91925A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A87AE9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800BFE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58F6D3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01D78B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B6AFA2" w14:textId="77777777"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8D57829" w14:textId="77777777" w:rsidR="00D6298C" w:rsidRDefault="00D6298C" w:rsidP="008530AE">
      <w:pPr>
        <w:spacing w:before="120" w:after="40"/>
        <w:rPr>
          <w:rFonts w:ascii="Arial" w:hAnsi="Arial" w:cs="Arial"/>
          <w:bCs/>
          <w:sz w:val="14"/>
          <w:szCs w:val="14"/>
          <w:vertAlign w:val="superscript"/>
        </w:rPr>
      </w:pPr>
    </w:p>
    <w:p w14:paraId="106F905E" w14:textId="77777777" w:rsidR="009F7AA9" w:rsidRPr="00C178F0" w:rsidRDefault="009F7AA9" w:rsidP="008530AE">
      <w:pPr>
        <w:spacing w:before="120" w:after="40"/>
        <w:rPr>
          <w:rFonts w:ascii="Arial" w:hAnsi="Arial" w:cs="Arial"/>
          <w:b/>
          <w:bCs/>
          <w:sz w:val="16"/>
          <w:szCs w:val="16"/>
        </w:rPr>
      </w:pPr>
      <w:r w:rsidRPr="00C178F0">
        <w:rPr>
          <w:rFonts w:ascii="Arial" w:hAnsi="Arial" w:cs="Arial"/>
          <w:b/>
          <w:bCs/>
          <w:sz w:val="16"/>
          <w:szCs w:val="16"/>
        </w:rPr>
        <w:t>Dział 2. Ewidencja spraw i opiniowanie</w:t>
      </w:r>
    </w:p>
    <w:tbl>
      <w:tblPr>
        <w:tblW w:w="1045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555"/>
        <w:gridCol w:w="360"/>
        <w:gridCol w:w="834"/>
        <w:gridCol w:w="700"/>
        <w:gridCol w:w="871"/>
        <w:gridCol w:w="460"/>
        <w:gridCol w:w="461"/>
        <w:gridCol w:w="460"/>
        <w:gridCol w:w="461"/>
        <w:gridCol w:w="867"/>
        <w:gridCol w:w="1369"/>
        <w:gridCol w:w="1073"/>
        <w:gridCol w:w="986"/>
      </w:tblGrid>
      <w:tr w:rsidR="00C178F0" w:rsidRPr="00C178F0" w14:paraId="3EB23A62" w14:textId="77777777" w:rsidTr="00C06F06">
        <w:trPr>
          <w:cantSplit/>
          <w:trHeight w:val="1098"/>
        </w:trPr>
        <w:tc>
          <w:tcPr>
            <w:tcW w:w="1915" w:type="dxa"/>
            <w:gridSpan w:val="2"/>
            <w:vMerge w:val="restart"/>
            <w:vAlign w:val="center"/>
          </w:tcPr>
          <w:p w14:paraId="230226F7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49D89C7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ABB6C09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RODZAJE</w:t>
            </w:r>
          </w:p>
          <w:p w14:paraId="132C7FD2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SPRAW</w:t>
            </w:r>
          </w:p>
          <w:p w14:paraId="2D305A01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610047F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0F897081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Sprawy pozostałe  z roku ubiegłego</w:t>
            </w:r>
          </w:p>
        </w:tc>
        <w:tc>
          <w:tcPr>
            <w:tcW w:w="700" w:type="dxa"/>
            <w:vMerge w:val="restart"/>
            <w:vAlign w:val="center"/>
          </w:tcPr>
          <w:p w14:paraId="26ADBBB6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71" w:type="dxa"/>
            <w:vMerge w:val="restart"/>
            <w:vAlign w:val="center"/>
          </w:tcPr>
          <w:p w14:paraId="72070D74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Opinie wydane</w:t>
            </w:r>
          </w:p>
          <w:p w14:paraId="139C2144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842" w:type="dxa"/>
            <w:gridSpan w:val="4"/>
            <w:vAlign w:val="center"/>
          </w:tcPr>
          <w:p w14:paraId="67B4E692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Inne informacje</w:t>
            </w:r>
          </w:p>
          <w:p w14:paraId="21FE6A13" w14:textId="23DAF692" w:rsidR="009F7AA9" w:rsidRPr="00C178F0" w:rsidRDefault="00E4696B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="009F7AA9" w:rsidRPr="00C178F0">
              <w:rPr>
                <w:rFonts w:ascii="Arial" w:hAnsi="Arial" w:cs="Arial"/>
                <w:sz w:val="16"/>
                <w:szCs w:val="16"/>
              </w:rPr>
              <w:t xml:space="preserve">isemne </w:t>
            </w:r>
            <w:r w:rsidR="009F7AA9" w:rsidRPr="00C178F0">
              <w:rPr>
                <w:rFonts w:ascii="Arial" w:hAnsi="Arial" w:cs="Arial"/>
                <w:sz w:val="16"/>
                <w:szCs w:val="16"/>
                <w:vertAlign w:val="superscript"/>
              </w:rPr>
              <w:t>a,b,c</w:t>
            </w:r>
            <w:r w:rsidR="00C06F06">
              <w:rPr>
                <w:rFonts w:ascii="Arial" w:hAnsi="Arial" w:cs="Arial"/>
                <w:sz w:val="16"/>
                <w:szCs w:val="16"/>
                <w:vertAlign w:val="superscript"/>
              </w:rPr>
              <w:t>,</w:t>
            </w:r>
            <w:r w:rsidR="00C06F06" w:rsidRPr="00C06F06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d</w:t>
            </w:r>
            <w:r w:rsidR="009F7AA9" w:rsidRPr="00C06F06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)</w:t>
            </w:r>
          </w:p>
        </w:tc>
        <w:tc>
          <w:tcPr>
            <w:tcW w:w="867" w:type="dxa"/>
            <w:vMerge w:val="restart"/>
            <w:vAlign w:val="center"/>
          </w:tcPr>
          <w:p w14:paraId="3838181F" w14:textId="77777777" w:rsidR="009F7AA9" w:rsidRPr="00816DED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816DED">
              <w:rPr>
                <w:rFonts w:ascii="Arial" w:hAnsi="Arial" w:cs="Arial"/>
                <w:iCs/>
                <w:sz w:val="16"/>
                <w:szCs w:val="16"/>
              </w:rPr>
              <w:t xml:space="preserve">Wyznaczanie powyżej 1 terminu badania </w:t>
            </w:r>
          </w:p>
        </w:tc>
        <w:tc>
          <w:tcPr>
            <w:tcW w:w="244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022019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Sprawy wycofane po wstępnych</w:t>
            </w:r>
          </w:p>
          <w:p w14:paraId="7B9639D1" w14:textId="77777777"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czynnościach lub po częściowo</w:t>
            </w:r>
          </w:p>
          <w:p w14:paraId="4D3505DB" w14:textId="77777777"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przeprowadzonym badaniu</w:t>
            </w:r>
          </w:p>
        </w:tc>
        <w:tc>
          <w:tcPr>
            <w:tcW w:w="98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2E7103" w14:textId="77777777" w:rsidR="009F7AA9" w:rsidRPr="00C178F0" w:rsidRDefault="009F7AA9" w:rsidP="00EC579D">
            <w:pPr>
              <w:spacing w:line="160" w:lineRule="atLeast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Sprawy pozostałe na rok następny</w:t>
            </w:r>
          </w:p>
        </w:tc>
      </w:tr>
      <w:tr w:rsidR="00C06F06" w:rsidRPr="00C178F0" w14:paraId="41399328" w14:textId="77777777" w:rsidTr="00E4696B">
        <w:trPr>
          <w:cantSplit/>
          <w:trHeight w:val="533"/>
        </w:trPr>
        <w:tc>
          <w:tcPr>
            <w:tcW w:w="1915" w:type="dxa"/>
            <w:gridSpan w:val="2"/>
            <w:vMerge/>
            <w:vAlign w:val="center"/>
          </w:tcPr>
          <w:p w14:paraId="5676A794" w14:textId="77777777" w:rsidR="00C06F06" w:rsidRPr="00C178F0" w:rsidRDefault="00C06F06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4" w:type="dxa"/>
            <w:vMerge/>
            <w:vAlign w:val="center"/>
          </w:tcPr>
          <w:p w14:paraId="2107BAC6" w14:textId="77777777" w:rsidR="00C06F06" w:rsidRPr="00C178F0" w:rsidRDefault="00C06F06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vMerge/>
            <w:vAlign w:val="center"/>
          </w:tcPr>
          <w:p w14:paraId="409507E2" w14:textId="77777777" w:rsidR="00C06F06" w:rsidRPr="00C178F0" w:rsidRDefault="00C06F06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1" w:type="dxa"/>
            <w:vMerge/>
            <w:vAlign w:val="center"/>
          </w:tcPr>
          <w:p w14:paraId="305C4DA8" w14:textId="77777777" w:rsidR="00C06F06" w:rsidRPr="00C178F0" w:rsidRDefault="00C06F06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" w:type="dxa"/>
            <w:vAlign w:val="center"/>
          </w:tcPr>
          <w:p w14:paraId="601BF6BA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461" w:type="dxa"/>
            <w:vAlign w:val="center"/>
          </w:tcPr>
          <w:p w14:paraId="2BD52F76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460" w:type="dxa"/>
            <w:vAlign w:val="center"/>
          </w:tcPr>
          <w:p w14:paraId="2C8A9F4E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c)</w:t>
            </w:r>
          </w:p>
        </w:tc>
        <w:tc>
          <w:tcPr>
            <w:tcW w:w="461" w:type="dxa"/>
            <w:vAlign w:val="center"/>
          </w:tcPr>
          <w:p w14:paraId="06566358" w14:textId="3D7CD55B" w:rsidR="00C06F06" w:rsidRPr="00C178F0" w:rsidRDefault="00631199" w:rsidP="00C06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d)</w:t>
            </w:r>
          </w:p>
        </w:tc>
        <w:tc>
          <w:tcPr>
            <w:tcW w:w="867" w:type="dxa"/>
            <w:vMerge/>
            <w:vAlign w:val="center"/>
          </w:tcPr>
          <w:p w14:paraId="5D0E3A37" w14:textId="45BD32E5" w:rsidR="00C06F06" w:rsidRPr="00C178F0" w:rsidRDefault="00C06F06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DC49BE" w14:textId="77777777" w:rsidR="00C06F06" w:rsidRPr="00C178F0" w:rsidRDefault="00C06F06" w:rsidP="00A23A82">
            <w:pPr>
              <w:spacing w:line="160" w:lineRule="atLeast"/>
              <w:ind w:left="-42" w:right="-45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178F0">
              <w:rPr>
                <w:rFonts w:ascii="Arial" w:hAnsi="Arial" w:cs="Arial"/>
                <w:sz w:val="15"/>
                <w:szCs w:val="15"/>
              </w:rPr>
              <w:t>z powodu niestawiennictwa osób badanych</w:t>
            </w: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05B7DE" w14:textId="77777777" w:rsidR="00C06F06" w:rsidRPr="00C178F0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178F0">
              <w:rPr>
                <w:rFonts w:ascii="Arial" w:hAnsi="Arial" w:cs="Arial"/>
                <w:sz w:val="15"/>
                <w:szCs w:val="15"/>
              </w:rPr>
              <w:t>z innych powodów</w:t>
            </w:r>
          </w:p>
        </w:tc>
        <w:tc>
          <w:tcPr>
            <w:tcW w:w="986" w:type="dxa"/>
            <w:vMerge/>
            <w:vAlign w:val="center"/>
          </w:tcPr>
          <w:p w14:paraId="496BA22E" w14:textId="77777777" w:rsidR="00C06F06" w:rsidRPr="00C178F0" w:rsidRDefault="00C06F06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6F06" w:rsidRPr="00C178F0" w14:paraId="20459050" w14:textId="77777777" w:rsidTr="00E4696B">
        <w:trPr>
          <w:cantSplit/>
          <w:trHeight w:val="240"/>
        </w:trPr>
        <w:tc>
          <w:tcPr>
            <w:tcW w:w="1915" w:type="dxa"/>
            <w:gridSpan w:val="2"/>
            <w:vAlign w:val="center"/>
          </w:tcPr>
          <w:p w14:paraId="58CF3434" w14:textId="77777777" w:rsidR="00C06F06" w:rsidRPr="00C178F0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34" w:type="dxa"/>
            <w:vAlign w:val="center"/>
          </w:tcPr>
          <w:p w14:paraId="2012A475" w14:textId="77777777" w:rsidR="00C06F06" w:rsidRPr="00C178F0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00" w:type="dxa"/>
            <w:vAlign w:val="center"/>
          </w:tcPr>
          <w:p w14:paraId="063BCFC2" w14:textId="77777777" w:rsidR="00C06F06" w:rsidRPr="00C178F0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71" w:type="dxa"/>
            <w:vAlign w:val="center"/>
          </w:tcPr>
          <w:p w14:paraId="3F9E023E" w14:textId="77777777" w:rsidR="00C06F06" w:rsidRPr="00C178F0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60" w:type="dxa"/>
            <w:vAlign w:val="center"/>
          </w:tcPr>
          <w:p w14:paraId="2BC8EA47" w14:textId="77777777" w:rsidR="00C06F06" w:rsidRPr="00C178F0" w:rsidRDefault="00C06F06" w:rsidP="00C06F06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461" w:type="dxa"/>
            <w:vAlign w:val="center"/>
          </w:tcPr>
          <w:p w14:paraId="55D072E5" w14:textId="77777777" w:rsidR="00C06F06" w:rsidRPr="00C178F0" w:rsidRDefault="00C06F06" w:rsidP="00C06F06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60" w:type="dxa"/>
            <w:vAlign w:val="center"/>
          </w:tcPr>
          <w:p w14:paraId="38D49182" w14:textId="77777777" w:rsidR="00C06F06" w:rsidRPr="00C178F0" w:rsidRDefault="00C06F06" w:rsidP="00C06F06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461" w:type="dxa"/>
            <w:vAlign w:val="center"/>
          </w:tcPr>
          <w:p w14:paraId="3F419D6B" w14:textId="7911C684" w:rsidR="00C06F06" w:rsidRPr="00631199" w:rsidRDefault="00631199" w:rsidP="00C06F06">
            <w:pPr>
              <w:spacing w:line="160" w:lineRule="atLeas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3119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867" w:type="dxa"/>
            <w:vAlign w:val="center"/>
          </w:tcPr>
          <w:p w14:paraId="4DDF0BA8" w14:textId="3C7786B9" w:rsidR="00C06F06" w:rsidRPr="00631199" w:rsidRDefault="00631199" w:rsidP="00EC579D">
            <w:pPr>
              <w:spacing w:line="160" w:lineRule="atLeas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3119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CF074C" w14:textId="30785A21" w:rsidR="00C06F06" w:rsidRPr="00631199" w:rsidRDefault="00631199" w:rsidP="008530AE">
            <w:pPr>
              <w:spacing w:line="160" w:lineRule="atLeas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3119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57AB3B" w14:textId="2A932114" w:rsidR="00C06F06" w:rsidRPr="00631199" w:rsidRDefault="00631199" w:rsidP="008530AE">
            <w:pPr>
              <w:spacing w:line="160" w:lineRule="atLeas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3119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9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50A7E3" w14:textId="0F4DF1DB" w:rsidR="00C06F06" w:rsidRPr="00631199" w:rsidRDefault="00631199" w:rsidP="008530AE">
            <w:pPr>
              <w:spacing w:line="160" w:lineRule="atLeas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3119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C06F06" w:rsidRPr="00C178F0" w14:paraId="4212D390" w14:textId="77777777" w:rsidTr="00E4696B">
        <w:trPr>
          <w:trHeight w:val="440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14:paraId="27BE0AF5" w14:textId="77777777" w:rsidR="00C06F06" w:rsidRPr="00C178F0" w:rsidRDefault="00C06F06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  <w:r w:rsidRPr="00C178F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0B70DD4" w14:textId="77777777" w:rsidR="00C06F06" w:rsidRPr="00C178F0" w:rsidRDefault="00C06F06" w:rsidP="0073442F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(wiersz 02 do</w:t>
            </w:r>
            <w:r w:rsidRPr="00631199">
              <w:rPr>
                <w:rFonts w:ascii="Arial" w:hAnsi="Arial" w:cs="Arial"/>
                <w:sz w:val="16"/>
                <w:szCs w:val="16"/>
              </w:rPr>
              <w:t xml:space="preserve"> 06</w:t>
            </w:r>
            <w:r w:rsidRPr="00C178F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99A5A07" w14:textId="77777777" w:rsidR="00C06F06" w:rsidRPr="00C178F0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34" w:type="dxa"/>
            <w:tcBorders>
              <w:top w:val="single" w:sz="18" w:space="0" w:color="auto"/>
            </w:tcBorders>
            <w:vAlign w:val="center"/>
          </w:tcPr>
          <w:p w14:paraId="417C9A7B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8" w:space="0" w:color="auto"/>
            </w:tcBorders>
            <w:vAlign w:val="center"/>
          </w:tcPr>
          <w:p w14:paraId="643F35A7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tcBorders>
              <w:top w:val="single" w:sz="18" w:space="0" w:color="auto"/>
            </w:tcBorders>
            <w:vAlign w:val="center"/>
          </w:tcPr>
          <w:p w14:paraId="67FA20C1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tcBorders>
              <w:top w:val="single" w:sz="18" w:space="0" w:color="auto"/>
            </w:tcBorders>
            <w:vAlign w:val="center"/>
          </w:tcPr>
          <w:p w14:paraId="01C78B32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tcBorders>
              <w:top w:val="single" w:sz="18" w:space="0" w:color="auto"/>
            </w:tcBorders>
            <w:vAlign w:val="center"/>
          </w:tcPr>
          <w:p w14:paraId="5F33B309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tcBorders>
              <w:top w:val="single" w:sz="18" w:space="0" w:color="auto"/>
            </w:tcBorders>
            <w:vAlign w:val="center"/>
          </w:tcPr>
          <w:p w14:paraId="5D68511D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tcBorders>
              <w:top w:val="single" w:sz="18" w:space="0" w:color="auto"/>
            </w:tcBorders>
            <w:vAlign w:val="center"/>
          </w:tcPr>
          <w:p w14:paraId="71E1F278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single" w:sz="18" w:space="0" w:color="auto"/>
            </w:tcBorders>
            <w:vAlign w:val="center"/>
          </w:tcPr>
          <w:p w14:paraId="05FCA526" w14:textId="57870544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584D97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A568D4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37817" w14:textId="77777777" w:rsidR="00C06F06" w:rsidRPr="00C178F0" w:rsidRDefault="00C06F06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06F06" w:rsidRPr="00C178F0" w14:paraId="3516E15F" w14:textId="77777777" w:rsidTr="00E4696B">
        <w:trPr>
          <w:trHeight w:val="351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14:paraId="674B008B" w14:textId="77777777" w:rsidR="00C06F06" w:rsidRPr="00C178F0" w:rsidRDefault="00C06F06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14:paraId="4360CE68" w14:textId="77777777" w:rsidR="00C06F06" w:rsidRPr="00C178F0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34" w:type="dxa"/>
            <w:vAlign w:val="center"/>
          </w:tcPr>
          <w:p w14:paraId="73DB338F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14:paraId="3B55F59A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vAlign w:val="center"/>
          </w:tcPr>
          <w:p w14:paraId="6BBBEA23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vAlign w:val="center"/>
          </w:tcPr>
          <w:p w14:paraId="23122EB6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vAlign w:val="center"/>
          </w:tcPr>
          <w:p w14:paraId="0B96C879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vAlign w:val="center"/>
          </w:tcPr>
          <w:p w14:paraId="329580F5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vAlign w:val="center"/>
          </w:tcPr>
          <w:p w14:paraId="3F49F7F4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Align w:val="center"/>
          </w:tcPr>
          <w:p w14:paraId="2C80F6EB" w14:textId="36644223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8D6CE3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97204C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BEE9AA" w14:textId="77777777" w:rsidR="00C06F06" w:rsidRPr="00C178F0" w:rsidRDefault="00C06F06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06F06" w:rsidRPr="00C178F0" w14:paraId="4069BCF7" w14:textId="77777777" w:rsidTr="00E4696B">
        <w:trPr>
          <w:trHeight w:val="397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14:paraId="49D0BF58" w14:textId="77777777" w:rsidR="00C06F06" w:rsidRPr="00C178F0" w:rsidRDefault="00C06F06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Opiekuńczych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14:paraId="684977E5" w14:textId="77777777" w:rsidR="00C06F06" w:rsidRPr="00C178F0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34" w:type="dxa"/>
            <w:vAlign w:val="center"/>
          </w:tcPr>
          <w:p w14:paraId="65897FBB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14:paraId="66F60638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vAlign w:val="center"/>
          </w:tcPr>
          <w:p w14:paraId="075971A8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vAlign w:val="center"/>
          </w:tcPr>
          <w:p w14:paraId="0D69EF4F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vAlign w:val="center"/>
          </w:tcPr>
          <w:p w14:paraId="340E62CC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vAlign w:val="center"/>
          </w:tcPr>
          <w:p w14:paraId="26F0EF52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vAlign w:val="center"/>
          </w:tcPr>
          <w:p w14:paraId="2721C148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Align w:val="center"/>
          </w:tcPr>
          <w:p w14:paraId="0419F402" w14:textId="1F44A2AE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B2B4AF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CA941C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A0DDCD" w14:textId="77777777" w:rsidR="00C06F06" w:rsidRPr="00C178F0" w:rsidRDefault="00C06F06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06F06" w:rsidRPr="00C178F0" w14:paraId="0C5DF4DB" w14:textId="77777777" w:rsidTr="00E4696B">
        <w:trPr>
          <w:trHeight w:val="397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14:paraId="3383321D" w14:textId="77777777" w:rsidR="00C06F06" w:rsidRPr="00C178F0" w:rsidRDefault="00C06F06" w:rsidP="007D736E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14:paraId="4B2648F8" w14:textId="77777777" w:rsidR="00C06F06" w:rsidRPr="00C178F0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34" w:type="dxa"/>
            <w:vAlign w:val="center"/>
          </w:tcPr>
          <w:p w14:paraId="16CA220C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14:paraId="6388D291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vAlign w:val="center"/>
          </w:tcPr>
          <w:p w14:paraId="1302E4F6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vAlign w:val="center"/>
          </w:tcPr>
          <w:p w14:paraId="71167480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vAlign w:val="center"/>
          </w:tcPr>
          <w:p w14:paraId="0580491E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vAlign w:val="center"/>
          </w:tcPr>
          <w:p w14:paraId="2581A5B1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vAlign w:val="center"/>
          </w:tcPr>
          <w:p w14:paraId="305D3CA0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Align w:val="center"/>
          </w:tcPr>
          <w:p w14:paraId="79BE4E11" w14:textId="36E2A83F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C5C90E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EE0B4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BEF8DC" w14:textId="77777777" w:rsidR="00C06F06" w:rsidRPr="00C178F0" w:rsidRDefault="00C06F06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06F06" w:rsidRPr="00C178F0" w14:paraId="65BC197B" w14:textId="77777777" w:rsidTr="00E4696B">
        <w:trPr>
          <w:cantSplit/>
          <w:trHeight w:val="440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14:paraId="0B873361" w14:textId="77777777" w:rsidR="00C06F06" w:rsidRPr="00C178F0" w:rsidRDefault="00C06F06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CCABE18" w14:textId="77777777" w:rsidR="00C06F06" w:rsidRPr="00C178F0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14:paraId="68EB7ED9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2D6E4CC2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center"/>
          </w:tcPr>
          <w:p w14:paraId="7B8386F7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14:paraId="7FDD9F6C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vAlign w:val="center"/>
          </w:tcPr>
          <w:p w14:paraId="7439EF70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14:paraId="6DA3899B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vAlign w:val="center"/>
          </w:tcPr>
          <w:p w14:paraId="042638BD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14:paraId="35E2EB22" w14:textId="3319E9AC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633983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A23F57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64C3E5" w14:textId="77777777" w:rsidR="00C06F06" w:rsidRPr="00C178F0" w:rsidRDefault="00C06F06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06F06" w:rsidRPr="00C178F0" w14:paraId="5EB5CAF1" w14:textId="77777777" w:rsidTr="00E4696B">
        <w:trPr>
          <w:cantSplit/>
          <w:trHeight w:val="440"/>
        </w:trPr>
        <w:tc>
          <w:tcPr>
            <w:tcW w:w="1555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C2A7619" w14:textId="77777777" w:rsidR="00C06F06" w:rsidRPr="00C178F0" w:rsidRDefault="00C06F06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Innych rodzinnych (cywilnych)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40184F0" w14:textId="77777777" w:rsidR="00C06F06" w:rsidRPr="00C178F0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31199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34" w:type="dxa"/>
            <w:tcBorders>
              <w:bottom w:val="single" w:sz="18" w:space="0" w:color="auto"/>
            </w:tcBorders>
            <w:vAlign w:val="center"/>
          </w:tcPr>
          <w:p w14:paraId="4955955F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bottom w:val="single" w:sz="18" w:space="0" w:color="auto"/>
            </w:tcBorders>
            <w:vAlign w:val="center"/>
          </w:tcPr>
          <w:p w14:paraId="73504177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tcBorders>
              <w:bottom w:val="single" w:sz="18" w:space="0" w:color="auto"/>
            </w:tcBorders>
            <w:vAlign w:val="center"/>
          </w:tcPr>
          <w:p w14:paraId="68EC57E8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tcBorders>
              <w:bottom w:val="single" w:sz="18" w:space="0" w:color="auto"/>
            </w:tcBorders>
            <w:vAlign w:val="center"/>
          </w:tcPr>
          <w:p w14:paraId="4DF54BDA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tcBorders>
              <w:bottom w:val="single" w:sz="18" w:space="0" w:color="auto"/>
            </w:tcBorders>
            <w:vAlign w:val="center"/>
          </w:tcPr>
          <w:p w14:paraId="566BCB9A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tcBorders>
              <w:bottom w:val="single" w:sz="18" w:space="0" w:color="auto"/>
            </w:tcBorders>
            <w:vAlign w:val="center"/>
          </w:tcPr>
          <w:p w14:paraId="006EB1E2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tcBorders>
              <w:bottom w:val="single" w:sz="18" w:space="0" w:color="auto"/>
            </w:tcBorders>
            <w:vAlign w:val="center"/>
          </w:tcPr>
          <w:p w14:paraId="0E642368" w14:textId="77777777" w:rsidR="00C06F06" w:rsidRPr="00C178F0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bottom w:val="single" w:sz="18" w:space="0" w:color="auto"/>
            </w:tcBorders>
            <w:vAlign w:val="center"/>
          </w:tcPr>
          <w:p w14:paraId="31AAE3E6" w14:textId="7E012E8F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F5BC43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43FCD2" w14:textId="77777777" w:rsidR="00C06F06" w:rsidRPr="00C178F0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46AF0A" w14:textId="77777777" w:rsidR="00C06F06" w:rsidRPr="00C178F0" w:rsidRDefault="00C06F06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1DA1581" w14:textId="77777777" w:rsidR="00631199" w:rsidRDefault="00631199" w:rsidP="00631199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7F375980" w14:textId="78E705E5" w:rsidR="009F7AA9" w:rsidRPr="00C178F0" w:rsidRDefault="009F7AA9" w:rsidP="008530AE">
      <w:pPr>
        <w:numPr>
          <w:ilvl w:val="0"/>
          <w:numId w:val="1"/>
        </w:numPr>
        <w:spacing w:before="80"/>
        <w:rPr>
          <w:rFonts w:ascii="Arial Narrow" w:hAnsi="Arial Narrow" w:cs="Arial"/>
          <w:b/>
          <w:sz w:val="18"/>
          <w:szCs w:val="18"/>
        </w:rPr>
      </w:pPr>
      <w:r w:rsidRPr="00C178F0">
        <w:rPr>
          <w:rFonts w:ascii="Arial Narrow" w:hAnsi="Arial Narrow" w:cs="Arial"/>
          <w:b/>
          <w:sz w:val="18"/>
          <w:szCs w:val="18"/>
        </w:rPr>
        <w:t xml:space="preserve">Należy podać </w:t>
      </w:r>
      <w:r w:rsidR="00631199" w:rsidRPr="00631199">
        <w:rPr>
          <w:rFonts w:ascii="Arial Narrow" w:hAnsi="Arial Narrow" w:cs="Arial"/>
          <w:b/>
          <w:color w:val="FF0000"/>
          <w:sz w:val="18"/>
          <w:szCs w:val="18"/>
          <w:highlight w:val="yellow"/>
        </w:rPr>
        <w:t>liczbę</w:t>
      </w:r>
      <w:r w:rsidRPr="00C178F0">
        <w:rPr>
          <w:rFonts w:ascii="Arial Narrow" w:hAnsi="Arial Narrow" w:cs="Arial"/>
          <w:b/>
          <w:sz w:val="18"/>
          <w:szCs w:val="18"/>
        </w:rPr>
        <w:t xml:space="preserve"> sporządzonych pism (do zleceniodawców lub innych </w:t>
      </w:r>
      <w:r w:rsidR="00245805" w:rsidRPr="00C178F0">
        <w:rPr>
          <w:rFonts w:ascii="Arial Narrow" w:hAnsi="Arial Narrow" w:cs="Arial"/>
          <w:b/>
          <w:sz w:val="18"/>
          <w:szCs w:val="18"/>
        </w:rPr>
        <w:t>jednostek organizacyjnych</w:t>
      </w:r>
      <w:r w:rsidRPr="00C178F0">
        <w:rPr>
          <w:rFonts w:ascii="Arial Narrow" w:hAnsi="Arial Narrow" w:cs="Arial"/>
          <w:b/>
          <w:sz w:val="18"/>
          <w:szCs w:val="18"/>
        </w:rPr>
        <w:t>);</w:t>
      </w:r>
    </w:p>
    <w:p w14:paraId="097172D9" w14:textId="6FD97CB5" w:rsidR="009F7AA9" w:rsidRPr="00C178F0" w:rsidRDefault="009F7AA9" w:rsidP="006A4DC5">
      <w:pPr>
        <w:numPr>
          <w:ilvl w:val="0"/>
          <w:numId w:val="1"/>
        </w:numPr>
        <w:spacing w:before="80"/>
        <w:rPr>
          <w:rFonts w:ascii="Arial Narrow" w:hAnsi="Arial Narrow" w:cs="Arial"/>
          <w:b/>
          <w:sz w:val="18"/>
          <w:szCs w:val="18"/>
        </w:rPr>
      </w:pPr>
      <w:r w:rsidRPr="00C178F0">
        <w:rPr>
          <w:rFonts w:ascii="Arial Narrow" w:hAnsi="Arial Narrow" w:cs="Arial"/>
          <w:b/>
          <w:sz w:val="18"/>
          <w:szCs w:val="18"/>
        </w:rPr>
        <w:t xml:space="preserve">Należy podać </w:t>
      </w:r>
      <w:r w:rsidR="00631199" w:rsidRPr="00631199">
        <w:rPr>
          <w:rFonts w:ascii="Arial Narrow" w:hAnsi="Arial Narrow" w:cs="Arial"/>
          <w:b/>
          <w:color w:val="FF0000"/>
          <w:sz w:val="18"/>
          <w:szCs w:val="18"/>
          <w:highlight w:val="yellow"/>
        </w:rPr>
        <w:t>liczbę</w:t>
      </w:r>
      <w:r w:rsidR="00631199" w:rsidRPr="00C178F0">
        <w:rPr>
          <w:rFonts w:ascii="Arial Narrow" w:hAnsi="Arial Narrow" w:cs="Arial"/>
          <w:b/>
          <w:sz w:val="18"/>
          <w:szCs w:val="18"/>
        </w:rPr>
        <w:t xml:space="preserve"> </w:t>
      </w:r>
      <w:r w:rsidRPr="00C178F0">
        <w:rPr>
          <w:rFonts w:ascii="Arial Narrow" w:hAnsi="Arial Narrow" w:cs="Arial"/>
          <w:b/>
          <w:sz w:val="18"/>
          <w:szCs w:val="18"/>
        </w:rPr>
        <w:t xml:space="preserve"> informacji pisemnych dotyczących wyłącznie przeprowadzonych mediacji;</w:t>
      </w:r>
    </w:p>
    <w:p w14:paraId="604F9F4F" w14:textId="38FF5091" w:rsidR="009F7AA9" w:rsidRPr="00631199" w:rsidRDefault="009F7AA9" w:rsidP="00F27B61">
      <w:pPr>
        <w:numPr>
          <w:ilvl w:val="0"/>
          <w:numId w:val="1"/>
        </w:numPr>
        <w:spacing w:before="80"/>
        <w:rPr>
          <w:rFonts w:ascii="Arial" w:hAnsi="Arial" w:cs="Arial"/>
          <w:b/>
          <w:i/>
          <w:sz w:val="16"/>
          <w:szCs w:val="16"/>
        </w:rPr>
      </w:pPr>
      <w:r w:rsidRPr="00C178F0">
        <w:rPr>
          <w:rFonts w:ascii="Arial Narrow" w:hAnsi="Arial Narrow" w:cs="Arial"/>
          <w:b/>
          <w:sz w:val="18"/>
          <w:szCs w:val="18"/>
        </w:rPr>
        <w:t xml:space="preserve">Należy podać </w:t>
      </w:r>
      <w:r w:rsidR="00631199" w:rsidRPr="00631199">
        <w:rPr>
          <w:rFonts w:ascii="Arial Narrow" w:hAnsi="Arial Narrow" w:cs="Arial"/>
          <w:b/>
          <w:color w:val="FF0000"/>
          <w:sz w:val="18"/>
          <w:szCs w:val="18"/>
          <w:highlight w:val="yellow"/>
        </w:rPr>
        <w:t>liczbę</w:t>
      </w:r>
      <w:r w:rsidR="00631199" w:rsidRPr="00C178F0">
        <w:rPr>
          <w:rFonts w:ascii="Arial Narrow" w:hAnsi="Arial Narrow" w:cs="Arial"/>
          <w:b/>
          <w:sz w:val="18"/>
          <w:szCs w:val="18"/>
        </w:rPr>
        <w:t xml:space="preserve"> </w:t>
      </w:r>
      <w:r w:rsidRPr="00C178F0">
        <w:rPr>
          <w:rFonts w:ascii="Arial Narrow" w:hAnsi="Arial Narrow" w:cs="Arial"/>
          <w:b/>
          <w:sz w:val="18"/>
          <w:szCs w:val="18"/>
        </w:rPr>
        <w:t>sporządzonych opinii uzupełniających</w:t>
      </w:r>
      <w:r w:rsidR="00C50633" w:rsidRPr="00C50633">
        <w:rPr>
          <w:rFonts w:ascii="Arial Narrow" w:hAnsi="Arial Narrow" w:cs="Arial"/>
          <w:b/>
          <w:color w:val="FF0000"/>
          <w:sz w:val="18"/>
          <w:szCs w:val="18"/>
          <w:highlight w:val="yellow"/>
        </w:rPr>
        <w:t>;</w:t>
      </w:r>
    </w:p>
    <w:p w14:paraId="52DC0ED0" w14:textId="35C29215" w:rsidR="00631199" w:rsidRPr="00631199" w:rsidRDefault="00631199" w:rsidP="00F27B61">
      <w:pPr>
        <w:numPr>
          <w:ilvl w:val="0"/>
          <w:numId w:val="1"/>
        </w:numPr>
        <w:spacing w:before="80"/>
        <w:rPr>
          <w:rFonts w:ascii="Arial" w:hAnsi="Arial" w:cs="Arial"/>
          <w:b/>
          <w:i/>
          <w:color w:val="FF0000"/>
          <w:sz w:val="16"/>
          <w:szCs w:val="16"/>
        </w:rPr>
      </w:pPr>
      <w:r w:rsidRPr="00631199">
        <w:rPr>
          <w:rFonts w:ascii="Arial Narrow" w:hAnsi="Arial Narrow" w:cs="Arial"/>
          <w:b/>
          <w:color w:val="FF0000"/>
          <w:sz w:val="18"/>
          <w:szCs w:val="18"/>
          <w:highlight w:val="yellow"/>
        </w:rPr>
        <w:t>Należy podać liczbę  pism</w:t>
      </w:r>
      <w:r w:rsidR="00251277">
        <w:rPr>
          <w:rFonts w:ascii="Arial Narrow" w:hAnsi="Arial Narrow" w:cs="Arial"/>
          <w:b/>
          <w:color w:val="FF0000"/>
          <w:sz w:val="18"/>
          <w:szCs w:val="18"/>
          <w:highlight w:val="yellow"/>
        </w:rPr>
        <w:t xml:space="preserve"> sporządzonych</w:t>
      </w:r>
      <w:r w:rsidRPr="00631199">
        <w:rPr>
          <w:rFonts w:ascii="Arial Narrow" w:hAnsi="Arial Narrow" w:cs="Arial"/>
          <w:b/>
          <w:color w:val="FF0000"/>
          <w:sz w:val="18"/>
          <w:szCs w:val="18"/>
          <w:highlight w:val="yellow"/>
        </w:rPr>
        <w:t xml:space="preserve"> do zleceniodawców, będących odpowiedzią na pisma pełnomocników</w:t>
      </w:r>
      <w:r w:rsidR="00C50633">
        <w:rPr>
          <w:rFonts w:ascii="Arial Narrow" w:hAnsi="Arial Narrow" w:cs="Arial"/>
          <w:b/>
          <w:color w:val="FF0000"/>
          <w:sz w:val="18"/>
          <w:szCs w:val="18"/>
        </w:rPr>
        <w:t>.</w:t>
      </w:r>
      <w:r w:rsidRPr="00631199">
        <w:rPr>
          <w:rFonts w:ascii="Arial Narrow" w:hAnsi="Arial Narrow" w:cs="Arial"/>
          <w:b/>
          <w:color w:val="FF0000"/>
          <w:sz w:val="18"/>
          <w:szCs w:val="18"/>
        </w:rPr>
        <w:t xml:space="preserve"> </w:t>
      </w:r>
    </w:p>
    <w:p w14:paraId="699F878B" w14:textId="77777777" w:rsidR="009F7AA9" w:rsidRPr="00C178F0" w:rsidRDefault="009F7AA9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281FC447" w14:textId="65151186" w:rsidR="009F7AA9" w:rsidRDefault="009F7AA9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744E26AE" w14:textId="77777777" w:rsidR="00816DED" w:rsidRDefault="00816DED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65B99708" w14:textId="77777777" w:rsidR="0073442F" w:rsidRPr="00C178F0" w:rsidRDefault="0073442F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1BE3F370" w14:textId="77777777" w:rsidR="009F7AA9" w:rsidRPr="00C178F0" w:rsidRDefault="009F7AA9" w:rsidP="00485145">
      <w:pPr>
        <w:spacing w:before="80"/>
        <w:ind w:left="720"/>
        <w:rPr>
          <w:rFonts w:ascii="Arial" w:hAnsi="Arial" w:cs="Arial"/>
          <w:b/>
          <w:i/>
          <w:sz w:val="16"/>
          <w:szCs w:val="16"/>
        </w:rPr>
      </w:pPr>
    </w:p>
    <w:p w14:paraId="12FEC7E3" w14:textId="77777777" w:rsidR="009F7AA9" w:rsidRPr="00C178F0" w:rsidRDefault="009F7AA9" w:rsidP="00F27B61">
      <w:pPr>
        <w:spacing w:before="80"/>
        <w:rPr>
          <w:rFonts w:ascii="Arial" w:hAnsi="Arial" w:cs="Arial"/>
          <w:b/>
          <w:sz w:val="16"/>
          <w:szCs w:val="16"/>
        </w:rPr>
      </w:pPr>
      <w:r w:rsidRPr="00C178F0">
        <w:rPr>
          <w:rFonts w:ascii="Arial" w:hAnsi="Arial" w:cs="Arial"/>
          <w:b/>
          <w:sz w:val="16"/>
          <w:szCs w:val="16"/>
        </w:rPr>
        <w:lastRenderedPageBreak/>
        <w:t>Dział 3. Wezwania osób badających do sądu w celu uzupełnienia opinii</w:t>
      </w:r>
    </w:p>
    <w:tbl>
      <w:tblPr>
        <w:tblW w:w="100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859"/>
        <w:gridCol w:w="291"/>
        <w:gridCol w:w="1361"/>
        <w:gridCol w:w="1468"/>
        <w:gridCol w:w="1468"/>
        <w:gridCol w:w="1184"/>
        <w:gridCol w:w="1184"/>
        <w:gridCol w:w="1185"/>
      </w:tblGrid>
      <w:tr w:rsidR="00C178F0" w:rsidRPr="00C178F0" w14:paraId="0451496A" w14:textId="77777777" w:rsidTr="00BB5598">
        <w:trPr>
          <w:cantSplit/>
          <w:trHeight w:val="898"/>
        </w:trPr>
        <w:tc>
          <w:tcPr>
            <w:tcW w:w="2150" w:type="dxa"/>
            <w:gridSpan w:val="2"/>
            <w:vMerge w:val="restart"/>
            <w:vAlign w:val="center"/>
          </w:tcPr>
          <w:p w14:paraId="53470BC8" w14:textId="77777777"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RODZAJE</w:t>
            </w:r>
          </w:p>
          <w:p w14:paraId="679BD9F6" w14:textId="77777777"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1361" w:type="dxa"/>
            <w:vMerge w:val="restart"/>
            <w:vAlign w:val="center"/>
          </w:tcPr>
          <w:p w14:paraId="61059831" w14:textId="77777777"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Zespołu wydającego opinię</w:t>
            </w:r>
          </w:p>
          <w:p w14:paraId="2EAC8A3C" w14:textId="77777777"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(psycholog, pedagog, lekarz)</w:t>
            </w:r>
          </w:p>
        </w:tc>
        <w:tc>
          <w:tcPr>
            <w:tcW w:w="1468" w:type="dxa"/>
            <w:vMerge w:val="restart"/>
            <w:vAlign w:val="center"/>
          </w:tcPr>
          <w:p w14:paraId="2C3FF1FF" w14:textId="77777777"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Zespołu wydającego opinię (psycholog,</w:t>
            </w:r>
          </w:p>
          <w:p w14:paraId="2C338114" w14:textId="77777777"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pedagog, lekarz) oraz kierownik</w:t>
            </w:r>
          </w:p>
        </w:tc>
        <w:tc>
          <w:tcPr>
            <w:tcW w:w="1468" w:type="dxa"/>
            <w:vMerge w:val="restart"/>
            <w:vAlign w:val="center"/>
          </w:tcPr>
          <w:p w14:paraId="4EEBB402" w14:textId="77777777"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Zespołu wydającego opinię</w:t>
            </w:r>
          </w:p>
          <w:p w14:paraId="43657F1A" w14:textId="77777777"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(psycholog, pedagog)</w:t>
            </w:r>
          </w:p>
          <w:p w14:paraId="27C9E223" w14:textId="77777777"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oraz kierownik</w:t>
            </w:r>
          </w:p>
        </w:tc>
        <w:tc>
          <w:tcPr>
            <w:tcW w:w="3553" w:type="dxa"/>
            <w:gridSpan w:val="3"/>
            <w:vAlign w:val="center"/>
          </w:tcPr>
          <w:p w14:paraId="06F51C74" w14:textId="77777777" w:rsidR="009F7AA9" w:rsidRPr="00C178F0" w:rsidRDefault="009F7AA9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Inny skład zespołu </w:t>
            </w:r>
          </w:p>
        </w:tc>
      </w:tr>
      <w:tr w:rsidR="00C178F0" w:rsidRPr="00C178F0" w14:paraId="0C2DB3C5" w14:textId="77777777" w:rsidTr="00AC2962">
        <w:trPr>
          <w:cantSplit/>
          <w:trHeight w:val="415"/>
        </w:trPr>
        <w:tc>
          <w:tcPr>
            <w:tcW w:w="2150" w:type="dxa"/>
            <w:gridSpan w:val="2"/>
            <w:vMerge/>
            <w:vAlign w:val="center"/>
          </w:tcPr>
          <w:p w14:paraId="3D7A0E9F" w14:textId="77777777"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1" w:type="dxa"/>
            <w:vMerge/>
            <w:vAlign w:val="center"/>
          </w:tcPr>
          <w:p w14:paraId="0E8FBC90" w14:textId="77777777"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vMerge/>
            <w:vAlign w:val="center"/>
          </w:tcPr>
          <w:p w14:paraId="3B4188C6" w14:textId="77777777"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vMerge/>
            <w:vAlign w:val="center"/>
          </w:tcPr>
          <w:p w14:paraId="5C28F110" w14:textId="77777777"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4" w:type="dxa"/>
            <w:tcBorders>
              <w:right w:val="nil"/>
            </w:tcBorders>
            <w:vAlign w:val="center"/>
          </w:tcPr>
          <w:p w14:paraId="29B4EA8D" w14:textId="77777777" w:rsidR="009F7AA9" w:rsidRPr="00C178F0" w:rsidRDefault="009F7AA9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inny</w:t>
            </w:r>
          </w:p>
        </w:tc>
        <w:tc>
          <w:tcPr>
            <w:tcW w:w="1184" w:type="dxa"/>
            <w:vAlign w:val="center"/>
          </w:tcPr>
          <w:p w14:paraId="1C96E0BE" w14:textId="77777777" w:rsidR="009F7AA9" w:rsidRPr="00C178F0" w:rsidRDefault="009F7AA9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psych./psych.</w:t>
            </w:r>
          </w:p>
        </w:tc>
        <w:tc>
          <w:tcPr>
            <w:tcW w:w="1185" w:type="dxa"/>
            <w:vAlign w:val="center"/>
          </w:tcPr>
          <w:p w14:paraId="6338915E" w14:textId="77777777" w:rsidR="009F7AA9" w:rsidRPr="00C178F0" w:rsidRDefault="009F7AA9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psych./pedag.</w:t>
            </w:r>
          </w:p>
        </w:tc>
      </w:tr>
      <w:tr w:rsidR="00C178F0" w:rsidRPr="00C178F0" w14:paraId="3875DA14" w14:textId="77777777" w:rsidTr="00AC2962">
        <w:trPr>
          <w:cantSplit/>
          <w:trHeight w:val="143"/>
        </w:trPr>
        <w:tc>
          <w:tcPr>
            <w:tcW w:w="2150" w:type="dxa"/>
            <w:gridSpan w:val="2"/>
            <w:vAlign w:val="center"/>
          </w:tcPr>
          <w:p w14:paraId="50564044" w14:textId="77777777" w:rsidR="009F7AA9" w:rsidRPr="00C178F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61" w:type="dxa"/>
            <w:vAlign w:val="center"/>
          </w:tcPr>
          <w:p w14:paraId="17EC5748" w14:textId="77777777" w:rsidR="009F7AA9" w:rsidRPr="00C178F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68" w:type="dxa"/>
            <w:vAlign w:val="center"/>
          </w:tcPr>
          <w:p w14:paraId="60DD322E" w14:textId="77777777" w:rsidR="009F7AA9" w:rsidRPr="00C178F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68" w:type="dxa"/>
            <w:vAlign w:val="center"/>
          </w:tcPr>
          <w:p w14:paraId="20DB046D" w14:textId="77777777" w:rsidR="009F7AA9" w:rsidRPr="00C178F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4" w:type="dxa"/>
          </w:tcPr>
          <w:p w14:paraId="0D458ACA" w14:textId="77777777" w:rsidR="009F7AA9" w:rsidRPr="00C178F0" w:rsidRDefault="009F7AA9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84" w:type="dxa"/>
          </w:tcPr>
          <w:p w14:paraId="3FEA1BE8" w14:textId="77777777" w:rsidR="009F7AA9" w:rsidRPr="00C178F0" w:rsidRDefault="009F7AA9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85" w:type="dxa"/>
            <w:tcBorders>
              <w:bottom w:val="single" w:sz="18" w:space="0" w:color="auto"/>
            </w:tcBorders>
          </w:tcPr>
          <w:p w14:paraId="133D79C9" w14:textId="77777777" w:rsidR="009F7AA9" w:rsidRPr="00C178F0" w:rsidRDefault="009F7AA9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C178F0" w:rsidRPr="00C178F0" w14:paraId="0775E474" w14:textId="77777777" w:rsidTr="00AC2962">
        <w:trPr>
          <w:trHeight w:val="440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14:paraId="1C3C04BD" w14:textId="77777777" w:rsidR="009F7AA9" w:rsidRPr="00C178F0" w:rsidRDefault="009F7AA9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  <w:r w:rsidRPr="00C178F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58E8779" w14:textId="77777777" w:rsidR="009F7AA9" w:rsidRPr="00C178F0" w:rsidRDefault="009F7AA9" w:rsidP="0073442F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(wiersz 02 do </w:t>
            </w:r>
            <w:r w:rsidRPr="00251277">
              <w:rPr>
                <w:rFonts w:ascii="Arial" w:hAnsi="Arial" w:cs="Arial"/>
                <w:sz w:val="16"/>
                <w:szCs w:val="16"/>
              </w:rPr>
              <w:t>0</w:t>
            </w:r>
            <w:r w:rsidR="0073442F" w:rsidRPr="00251277">
              <w:rPr>
                <w:rFonts w:ascii="Arial" w:hAnsi="Arial" w:cs="Arial"/>
                <w:sz w:val="16"/>
                <w:szCs w:val="16"/>
              </w:rPr>
              <w:t>6</w:t>
            </w:r>
            <w:r w:rsidRPr="00C178F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7F00B5F" w14:textId="77777777" w:rsidR="009F7AA9" w:rsidRPr="00C178F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61" w:type="dxa"/>
            <w:tcBorders>
              <w:top w:val="single" w:sz="18" w:space="0" w:color="auto"/>
            </w:tcBorders>
            <w:vAlign w:val="center"/>
          </w:tcPr>
          <w:p w14:paraId="1EF0E9E5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top w:val="single" w:sz="18" w:space="0" w:color="auto"/>
            </w:tcBorders>
            <w:vAlign w:val="center"/>
          </w:tcPr>
          <w:p w14:paraId="1B49BA61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top w:val="single" w:sz="18" w:space="0" w:color="auto"/>
            </w:tcBorders>
            <w:vAlign w:val="center"/>
          </w:tcPr>
          <w:p w14:paraId="767FD9F3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top w:val="single" w:sz="18" w:space="0" w:color="auto"/>
            </w:tcBorders>
            <w:vAlign w:val="center"/>
          </w:tcPr>
          <w:p w14:paraId="21D940C1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top w:val="single" w:sz="18" w:space="0" w:color="auto"/>
            </w:tcBorders>
            <w:vAlign w:val="center"/>
          </w:tcPr>
          <w:p w14:paraId="26960129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3B73B96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14:paraId="0A4BBD21" w14:textId="77777777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14:paraId="50C9EC63" w14:textId="77777777" w:rsidR="009F7AA9" w:rsidRPr="00C178F0" w:rsidRDefault="009F7AA9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14:paraId="6D7E7F48" w14:textId="77777777" w:rsidR="009F7AA9" w:rsidRPr="00C178F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61" w:type="dxa"/>
            <w:vAlign w:val="center"/>
          </w:tcPr>
          <w:p w14:paraId="28E5EDE3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17E3D357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1A2F7B16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14:paraId="2A91C399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14:paraId="35099ECC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right w:val="single" w:sz="18" w:space="0" w:color="auto"/>
            </w:tcBorders>
            <w:vAlign w:val="center"/>
          </w:tcPr>
          <w:p w14:paraId="4D1DC642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14:paraId="497223C0" w14:textId="77777777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14:paraId="16A344BA" w14:textId="77777777" w:rsidR="009F7AA9" w:rsidRPr="00C178F0" w:rsidRDefault="009F7AA9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Opiekuńczych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14:paraId="10904DB8" w14:textId="77777777" w:rsidR="009F7AA9" w:rsidRPr="00C178F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61" w:type="dxa"/>
            <w:vAlign w:val="center"/>
          </w:tcPr>
          <w:p w14:paraId="0B023D86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6FFF0190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24EBE0E2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14:paraId="081F036A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14:paraId="28D2ADA9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right w:val="single" w:sz="18" w:space="0" w:color="auto"/>
            </w:tcBorders>
            <w:vAlign w:val="center"/>
          </w:tcPr>
          <w:p w14:paraId="355CF00E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14:paraId="5E38925D" w14:textId="77777777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14:paraId="3AD24E59" w14:textId="77777777" w:rsidR="009F7AA9" w:rsidRPr="00C178F0" w:rsidRDefault="009F7AA9" w:rsidP="007D736E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14:paraId="31147EC1" w14:textId="77777777" w:rsidR="009F7AA9" w:rsidRPr="00C178F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61" w:type="dxa"/>
            <w:vAlign w:val="center"/>
          </w:tcPr>
          <w:p w14:paraId="7A4F8475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57996E3E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34273689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14:paraId="5F6402D4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14:paraId="1ACD6FC9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right w:val="single" w:sz="18" w:space="0" w:color="auto"/>
            </w:tcBorders>
            <w:vAlign w:val="center"/>
          </w:tcPr>
          <w:p w14:paraId="564633A8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14:paraId="58E98F7E" w14:textId="77777777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14:paraId="3B53EDED" w14:textId="77777777" w:rsidR="009F7AA9" w:rsidRPr="00C178F0" w:rsidRDefault="009F7AA9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291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1DDB6568" w14:textId="77777777" w:rsidR="009F7AA9" w:rsidRPr="00C178F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04CE0520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vAlign w:val="center"/>
          </w:tcPr>
          <w:p w14:paraId="6EA754E5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vAlign w:val="center"/>
          </w:tcPr>
          <w:p w14:paraId="2470BED8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14561C71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468DE8D4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D29D552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14:paraId="130D8BB1" w14:textId="77777777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14:paraId="1332B369" w14:textId="77777777" w:rsidR="009F7AA9" w:rsidRPr="00C178F0" w:rsidRDefault="009F7AA9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Innych rodzinnych (cywilnych)</w:t>
            </w:r>
          </w:p>
        </w:tc>
        <w:tc>
          <w:tcPr>
            <w:tcW w:w="29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B19866F" w14:textId="77777777" w:rsidR="009F7AA9" w:rsidRPr="00C178F0" w:rsidRDefault="009F7AA9" w:rsidP="007D736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27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61" w:type="dxa"/>
            <w:tcBorders>
              <w:bottom w:val="single" w:sz="18" w:space="0" w:color="auto"/>
            </w:tcBorders>
            <w:vAlign w:val="center"/>
          </w:tcPr>
          <w:p w14:paraId="3D470825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18" w:space="0" w:color="auto"/>
            </w:tcBorders>
            <w:vAlign w:val="center"/>
          </w:tcPr>
          <w:p w14:paraId="691059A4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18" w:space="0" w:color="auto"/>
            </w:tcBorders>
            <w:vAlign w:val="center"/>
          </w:tcPr>
          <w:p w14:paraId="334BDF7E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bottom w:val="single" w:sz="18" w:space="0" w:color="auto"/>
            </w:tcBorders>
            <w:vAlign w:val="center"/>
          </w:tcPr>
          <w:p w14:paraId="00C9A25E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bottom w:val="single" w:sz="18" w:space="0" w:color="auto"/>
            </w:tcBorders>
            <w:vAlign w:val="center"/>
          </w:tcPr>
          <w:p w14:paraId="5266AF76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8662E5D" w14:textId="77777777"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9B4B9FB" w14:textId="77777777" w:rsidR="0073442F" w:rsidRDefault="0073442F" w:rsidP="008530AE">
      <w:pPr>
        <w:spacing w:before="120" w:after="40"/>
        <w:outlineLvl w:val="0"/>
        <w:rPr>
          <w:rFonts w:ascii="Arial" w:hAnsi="Arial" w:cs="Arial"/>
          <w:b/>
          <w:bCs/>
          <w:sz w:val="16"/>
          <w:szCs w:val="16"/>
        </w:rPr>
      </w:pPr>
    </w:p>
    <w:p w14:paraId="754F79E5" w14:textId="77777777" w:rsidR="009F7AA9" w:rsidRPr="00C178F0" w:rsidRDefault="009F7AA9" w:rsidP="008530AE">
      <w:pPr>
        <w:spacing w:before="120" w:after="40"/>
        <w:outlineLvl w:val="0"/>
        <w:rPr>
          <w:rFonts w:ascii="Arial" w:hAnsi="Arial" w:cs="Arial"/>
          <w:b/>
          <w:bCs/>
          <w:sz w:val="16"/>
          <w:szCs w:val="16"/>
        </w:rPr>
      </w:pPr>
      <w:r w:rsidRPr="00C178F0">
        <w:rPr>
          <w:rFonts w:ascii="Arial" w:hAnsi="Arial" w:cs="Arial"/>
          <w:b/>
          <w:bCs/>
          <w:sz w:val="16"/>
          <w:szCs w:val="16"/>
        </w:rPr>
        <w:t>Dział 4. Osoby badane</w:t>
      </w:r>
    </w:p>
    <w:tbl>
      <w:tblPr>
        <w:tblW w:w="893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904"/>
        <w:gridCol w:w="322"/>
        <w:gridCol w:w="1176"/>
        <w:gridCol w:w="1105"/>
        <w:gridCol w:w="1106"/>
        <w:gridCol w:w="1106"/>
        <w:gridCol w:w="1106"/>
        <w:gridCol w:w="1106"/>
      </w:tblGrid>
      <w:tr w:rsidR="00AB1EF5" w:rsidRPr="00C178F0" w14:paraId="3C96165B" w14:textId="77777777" w:rsidTr="00847035">
        <w:trPr>
          <w:cantSplit/>
          <w:trHeight w:val="280"/>
        </w:trPr>
        <w:tc>
          <w:tcPr>
            <w:tcW w:w="2226" w:type="dxa"/>
            <w:gridSpan w:val="2"/>
            <w:vMerge w:val="restart"/>
            <w:vAlign w:val="center"/>
          </w:tcPr>
          <w:p w14:paraId="05042A60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7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DA52CF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1A78FF0" w14:textId="77777777" w:rsidR="00AB1EF5" w:rsidRPr="00C178F0" w:rsidRDefault="00AB1EF5" w:rsidP="00282F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(rubr. 2 do </w:t>
            </w:r>
            <w:r w:rsidRPr="00251277">
              <w:rPr>
                <w:rFonts w:ascii="Arial" w:hAnsi="Arial" w:cs="Arial"/>
                <w:sz w:val="16"/>
                <w:szCs w:val="16"/>
              </w:rPr>
              <w:t>6</w:t>
            </w:r>
            <w:r w:rsidRPr="00C178F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529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49C1A1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AB1EF5" w:rsidRPr="00C178F0" w14:paraId="42B436A9" w14:textId="77777777" w:rsidTr="00847035">
        <w:trPr>
          <w:cantSplit/>
          <w:trHeight w:val="360"/>
        </w:trPr>
        <w:tc>
          <w:tcPr>
            <w:tcW w:w="2226" w:type="dxa"/>
            <w:gridSpan w:val="2"/>
            <w:vMerge/>
            <w:vAlign w:val="center"/>
          </w:tcPr>
          <w:p w14:paraId="64E464DE" w14:textId="77777777" w:rsidR="00AB1EF5" w:rsidRPr="00C178F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vMerge/>
            <w:vAlign w:val="center"/>
          </w:tcPr>
          <w:p w14:paraId="28FE8140" w14:textId="77777777" w:rsidR="00AB1EF5" w:rsidRPr="00C178F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13D9B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95367B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57D7FD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5CD71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A73B4B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inne rodzinne</w:t>
            </w:r>
          </w:p>
          <w:p w14:paraId="379AA4E2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(cywilne)</w:t>
            </w:r>
          </w:p>
        </w:tc>
      </w:tr>
      <w:tr w:rsidR="00AB1EF5" w:rsidRPr="00C178F0" w14:paraId="103BF069" w14:textId="77777777" w:rsidTr="00847035">
        <w:trPr>
          <w:cantSplit/>
          <w:trHeight w:val="240"/>
        </w:trPr>
        <w:tc>
          <w:tcPr>
            <w:tcW w:w="2226" w:type="dxa"/>
            <w:gridSpan w:val="2"/>
            <w:vAlign w:val="center"/>
          </w:tcPr>
          <w:p w14:paraId="16A1D2F4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26A126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0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0105B9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558A8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6705B1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5216EB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0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5F104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277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AB1EF5" w:rsidRPr="00C178F0" w14:paraId="4C88E54C" w14:textId="77777777" w:rsidTr="00847035">
        <w:trPr>
          <w:trHeight w:val="440"/>
        </w:trPr>
        <w:tc>
          <w:tcPr>
            <w:tcW w:w="1904" w:type="dxa"/>
            <w:tcBorders>
              <w:right w:val="single" w:sz="18" w:space="0" w:color="auto"/>
            </w:tcBorders>
            <w:vAlign w:val="center"/>
          </w:tcPr>
          <w:p w14:paraId="6682AA55" w14:textId="77777777" w:rsidR="00AB1EF5" w:rsidRPr="00C178F0" w:rsidRDefault="00AB1EF5" w:rsidP="00AA1261">
            <w:pPr>
              <w:ind w:left="180"/>
              <w:rPr>
                <w:rFonts w:ascii="Arial" w:hAnsi="Arial" w:cs="Arial"/>
                <w:bCs/>
                <w:sz w:val="16"/>
                <w:szCs w:val="16"/>
              </w:rPr>
            </w:pPr>
            <w:r w:rsidRPr="00C178F0">
              <w:rPr>
                <w:rFonts w:ascii="Arial" w:hAnsi="Arial" w:cs="Arial"/>
                <w:bCs/>
                <w:sz w:val="16"/>
                <w:szCs w:val="16"/>
              </w:rPr>
              <w:t xml:space="preserve">Ogółem </w:t>
            </w:r>
          </w:p>
          <w:p w14:paraId="3DCD75F1" w14:textId="77777777" w:rsidR="00AB1EF5" w:rsidRPr="00C178F0" w:rsidRDefault="00AB1EF5" w:rsidP="00AA1261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(wiersz 02 do 04)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326A15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1C5EB4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69E646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B3DED2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7824DD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AEE74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0AAC82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1EF5" w:rsidRPr="00C178F0" w14:paraId="364ACA3B" w14:textId="77777777" w:rsidTr="00847035">
        <w:trPr>
          <w:trHeight w:hRule="exact" w:val="397"/>
        </w:trPr>
        <w:tc>
          <w:tcPr>
            <w:tcW w:w="1904" w:type="dxa"/>
            <w:tcBorders>
              <w:right w:val="single" w:sz="18" w:space="0" w:color="auto"/>
            </w:tcBorders>
            <w:vAlign w:val="center"/>
          </w:tcPr>
          <w:p w14:paraId="3AD16801" w14:textId="77777777" w:rsidR="00AB1EF5" w:rsidRPr="00C178F0" w:rsidRDefault="00AB1EF5" w:rsidP="0090331C">
            <w:pPr>
              <w:ind w:left="180" w:right="-146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Nieletni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8FCE93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F49992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B44A68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9765D9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2B2F98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D9423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B8EC37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1EF5" w:rsidRPr="00C178F0" w14:paraId="6520F584" w14:textId="77777777" w:rsidTr="00847035">
        <w:trPr>
          <w:trHeight w:hRule="exact" w:val="397"/>
        </w:trPr>
        <w:tc>
          <w:tcPr>
            <w:tcW w:w="1904" w:type="dxa"/>
            <w:tcBorders>
              <w:right w:val="single" w:sz="18" w:space="0" w:color="auto"/>
            </w:tcBorders>
            <w:vAlign w:val="center"/>
          </w:tcPr>
          <w:p w14:paraId="6E3D0183" w14:textId="77777777" w:rsidR="00AB1EF5" w:rsidRPr="00C178F0" w:rsidRDefault="00AB1EF5" w:rsidP="00AA1261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Małoletni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6FF4C1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0D54D3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7BEBC8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13C4A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429430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BBCD7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C88847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1EF5" w:rsidRPr="00C178F0" w14:paraId="7301F990" w14:textId="77777777" w:rsidTr="00847035">
        <w:trPr>
          <w:trHeight w:hRule="exact" w:val="397"/>
        </w:trPr>
        <w:tc>
          <w:tcPr>
            <w:tcW w:w="1904" w:type="dxa"/>
            <w:tcBorders>
              <w:right w:val="single" w:sz="18" w:space="0" w:color="auto"/>
            </w:tcBorders>
            <w:vAlign w:val="center"/>
          </w:tcPr>
          <w:p w14:paraId="3C77AE1B" w14:textId="77777777" w:rsidR="00AB1EF5" w:rsidRPr="00C178F0" w:rsidRDefault="00AB1EF5" w:rsidP="00AA1261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Dorośli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5F23E4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F0B2C1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06502F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3EEC25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635D0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B3565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BC2C72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DCFF596" w14:textId="77777777" w:rsidR="009F7AA9" w:rsidRPr="00C178F0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1E0D411A" w14:textId="77777777" w:rsidR="007B4919" w:rsidRDefault="007B491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7D875277" w14:textId="77777777" w:rsidR="009F7AA9" w:rsidRPr="00C178F0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C178F0">
        <w:rPr>
          <w:rFonts w:ascii="Arial" w:hAnsi="Arial" w:cs="Arial"/>
          <w:b/>
          <w:bCs/>
          <w:sz w:val="16"/>
          <w:szCs w:val="16"/>
        </w:rPr>
        <w:t>Dział 5. Udział lekarzy w badaniach w poszczególnych rodzajach spraw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421"/>
        <w:gridCol w:w="1492"/>
        <w:gridCol w:w="336"/>
        <w:gridCol w:w="1115"/>
        <w:gridCol w:w="1112"/>
        <w:gridCol w:w="1112"/>
        <w:gridCol w:w="1113"/>
        <w:gridCol w:w="1112"/>
        <w:gridCol w:w="1113"/>
      </w:tblGrid>
      <w:tr w:rsidR="00AB1EF5" w:rsidRPr="00C178F0" w14:paraId="3508140C" w14:textId="77777777" w:rsidTr="00834E7D">
        <w:trPr>
          <w:cantSplit/>
          <w:trHeight w:val="280"/>
        </w:trPr>
        <w:tc>
          <w:tcPr>
            <w:tcW w:w="2249" w:type="dxa"/>
            <w:gridSpan w:val="3"/>
            <w:vMerge w:val="restart"/>
            <w:vAlign w:val="center"/>
          </w:tcPr>
          <w:p w14:paraId="4B739F22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ACB797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60BE655" w14:textId="77777777" w:rsidR="00AB1EF5" w:rsidRPr="00C178F0" w:rsidRDefault="00AB1EF5" w:rsidP="00282F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(rubr. 2 do </w:t>
            </w:r>
            <w:r w:rsidRPr="00282289">
              <w:rPr>
                <w:rFonts w:ascii="Arial" w:hAnsi="Arial" w:cs="Arial"/>
                <w:sz w:val="16"/>
                <w:szCs w:val="16"/>
              </w:rPr>
              <w:t>6</w:t>
            </w:r>
            <w:r w:rsidRPr="00C178F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562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9039DA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AB1EF5" w:rsidRPr="00C178F0" w14:paraId="3D54C096" w14:textId="77777777" w:rsidTr="00834E7D">
        <w:trPr>
          <w:cantSplit/>
          <w:trHeight w:val="360"/>
        </w:trPr>
        <w:tc>
          <w:tcPr>
            <w:tcW w:w="2249" w:type="dxa"/>
            <w:gridSpan w:val="3"/>
            <w:vMerge/>
            <w:vAlign w:val="center"/>
          </w:tcPr>
          <w:p w14:paraId="11F5DE83" w14:textId="77777777" w:rsidR="00AB1EF5" w:rsidRPr="00C178F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5" w:type="dxa"/>
            <w:vMerge/>
            <w:vAlign w:val="center"/>
          </w:tcPr>
          <w:p w14:paraId="20660C60" w14:textId="77777777" w:rsidR="00AB1EF5" w:rsidRPr="00C178F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58EFA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AC6F7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2FC9C5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5C74D1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FA3F22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</w:tr>
      <w:tr w:rsidR="00AB1EF5" w:rsidRPr="00C178F0" w14:paraId="0650DBA8" w14:textId="77777777" w:rsidTr="00834E7D">
        <w:trPr>
          <w:cantSplit/>
          <w:trHeight w:val="46"/>
        </w:trPr>
        <w:tc>
          <w:tcPr>
            <w:tcW w:w="2249" w:type="dxa"/>
            <w:gridSpan w:val="3"/>
            <w:vAlign w:val="center"/>
          </w:tcPr>
          <w:p w14:paraId="776D0E09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C05D6A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CC85F2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3B77F9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7643E0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16DFF6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9AB64F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2289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AB1EF5" w:rsidRPr="00C178F0" w14:paraId="71DFBA39" w14:textId="77777777" w:rsidTr="00834E7D">
        <w:trPr>
          <w:trHeight w:val="401"/>
        </w:trPr>
        <w:tc>
          <w:tcPr>
            <w:tcW w:w="1913" w:type="dxa"/>
            <w:gridSpan w:val="2"/>
            <w:tcBorders>
              <w:right w:val="single" w:sz="18" w:space="0" w:color="auto"/>
            </w:tcBorders>
            <w:vAlign w:val="center"/>
          </w:tcPr>
          <w:p w14:paraId="67075F52" w14:textId="77777777" w:rsidR="00AB1EF5" w:rsidRPr="00C178F0" w:rsidRDefault="00AB1EF5" w:rsidP="00AA1261">
            <w:pPr>
              <w:ind w:left="57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C178F0">
              <w:rPr>
                <w:rFonts w:ascii="Arial" w:hAnsi="Arial" w:cs="Arial"/>
                <w:bCs/>
                <w:caps/>
                <w:sz w:val="16"/>
                <w:szCs w:val="16"/>
              </w:rPr>
              <w:t>Ogółem</w:t>
            </w:r>
          </w:p>
          <w:p w14:paraId="20E0BBD6" w14:textId="77777777" w:rsidR="00AB1EF5" w:rsidRPr="00C178F0" w:rsidRDefault="00AB1EF5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(wiersz 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92BB8F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324D57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CDEE22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353490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2E6A93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BB89C1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A090CB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1EF5" w:rsidRPr="00C178F0" w14:paraId="4700719F" w14:textId="77777777" w:rsidTr="00834E7D">
        <w:trPr>
          <w:trHeight w:hRule="exact" w:val="397"/>
        </w:trPr>
        <w:tc>
          <w:tcPr>
            <w:tcW w:w="421" w:type="dxa"/>
            <w:vMerge w:val="restart"/>
            <w:vAlign w:val="center"/>
          </w:tcPr>
          <w:p w14:paraId="2EF80DED" w14:textId="77777777" w:rsidR="00AB1EF5" w:rsidRPr="00C178F0" w:rsidRDefault="00AB1EF5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49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3B0241" w14:textId="77777777" w:rsidR="00AB1EF5" w:rsidRPr="00C178F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282289">
              <w:rPr>
                <w:rFonts w:ascii="Arial" w:hAnsi="Arial" w:cs="Arial"/>
                <w:sz w:val="16"/>
                <w:szCs w:val="16"/>
              </w:rPr>
              <w:t>psychiatra (w tym dzieci i młodzieży)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D26A8D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4E95A4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CF7612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13A93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0EF6C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CDC9CA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C33621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1EF5" w:rsidRPr="00C178F0" w14:paraId="357F06BB" w14:textId="77777777" w:rsidTr="00834E7D">
        <w:trPr>
          <w:trHeight w:hRule="exact" w:val="397"/>
        </w:trPr>
        <w:tc>
          <w:tcPr>
            <w:tcW w:w="421" w:type="dxa"/>
            <w:vMerge/>
            <w:vAlign w:val="center"/>
          </w:tcPr>
          <w:p w14:paraId="7713AE3C" w14:textId="77777777" w:rsidR="00AB1EF5" w:rsidRPr="00C178F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102CF5" w14:textId="77777777" w:rsidR="00AB1EF5" w:rsidRPr="007B4919" w:rsidRDefault="00AB1EF5" w:rsidP="008530AE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pediatrzy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9981E8" w14:textId="77777777" w:rsidR="00AB1EF5" w:rsidRPr="007B4919" w:rsidRDefault="00AB1EF5" w:rsidP="008530A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8228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195F05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5F366F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B7FE4A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33F0B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B648EA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17EA29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1EF5" w:rsidRPr="00C178F0" w14:paraId="67855094" w14:textId="77777777" w:rsidTr="00834E7D">
        <w:trPr>
          <w:trHeight w:hRule="exact" w:val="397"/>
        </w:trPr>
        <w:tc>
          <w:tcPr>
            <w:tcW w:w="421" w:type="dxa"/>
            <w:vMerge/>
            <w:vAlign w:val="center"/>
          </w:tcPr>
          <w:p w14:paraId="65320AA0" w14:textId="77777777" w:rsidR="00AB1EF5" w:rsidRPr="00C178F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7C08" w14:textId="77777777" w:rsidR="00AB1EF5" w:rsidRPr="00C178F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inni</w:t>
            </w:r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792BED" w14:textId="77777777"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9707F5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18E1D8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9D233F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DD12B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2E620B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7430EA" w14:textId="77777777"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0713A3A" w14:textId="77777777" w:rsidR="009F7AA9" w:rsidRPr="00C178F0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12D36B3C" w14:textId="77777777" w:rsidR="009F7AA9" w:rsidRPr="00C178F0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C178F0">
        <w:rPr>
          <w:rFonts w:ascii="Arial" w:hAnsi="Arial" w:cs="Arial"/>
          <w:b/>
          <w:bCs/>
          <w:sz w:val="16"/>
          <w:szCs w:val="16"/>
        </w:rPr>
        <w:br w:type="page"/>
      </w:r>
    </w:p>
    <w:p w14:paraId="53C59E0F" w14:textId="77777777" w:rsidR="009F7AA9" w:rsidRPr="00C178F0" w:rsidRDefault="009F7AA9" w:rsidP="008530AE">
      <w:pPr>
        <w:rPr>
          <w:rFonts w:ascii="Arial" w:hAnsi="Arial" w:cs="Arial"/>
          <w:b/>
          <w:sz w:val="16"/>
          <w:szCs w:val="16"/>
        </w:rPr>
      </w:pPr>
      <w:r w:rsidRPr="00C178F0">
        <w:rPr>
          <w:rFonts w:ascii="Arial" w:hAnsi="Arial" w:cs="Arial"/>
          <w:b/>
          <w:bCs/>
          <w:sz w:val="16"/>
          <w:szCs w:val="16"/>
        </w:rPr>
        <w:lastRenderedPageBreak/>
        <w:t xml:space="preserve">Dział 6.1.  Czas oczekiwania zleceniodawcy na opinię </w:t>
      </w:r>
      <w:r w:rsidRPr="00C178F0">
        <w:rPr>
          <w:rFonts w:ascii="Arial" w:hAnsi="Arial" w:cs="Arial"/>
          <w:b/>
          <w:sz w:val="16"/>
          <w:szCs w:val="16"/>
        </w:rPr>
        <w:t>(od daty wpływu sprawy do ozss do daty wysłania opinii)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625"/>
        <w:gridCol w:w="1245"/>
        <w:gridCol w:w="451"/>
        <w:gridCol w:w="1145"/>
        <w:gridCol w:w="1133"/>
        <w:gridCol w:w="1134"/>
        <w:gridCol w:w="1134"/>
        <w:gridCol w:w="1134"/>
        <w:gridCol w:w="1134"/>
      </w:tblGrid>
      <w:tr w:rsidR="00C178F0" w:rsidRPr="00C178F0" w14:paraId="0424EFED" w14:textId="77777777" w:rsidTr="00CF7B3A">
        <w:trPr>
          <w:trHeight w:val="243"/>
        </w:trPr>
        <w:tc>
          <w:tcPr>
            <w:tcW w:w="2321" w:type="dxa"/>
            <w:gridSpan w:val="3"/>
            <w:vMerge w:val="restart"/>
            <w:tcBorders>
              <w:right w:val="single" w:sz="2" w:space="0" w:color="auto"/>
            </w:tcBorders>
            <w:vAlign w:val="center"/>
          </w:tcPr>
          <w:p w14:paraId="5F4D92CE" w14:textId="77777777" w:rsidR="00A5014A" w:rsidRPr="00C178F0" w:rsidRDefault="00FE4920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4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05D9D4" w14:textId="77777777" w:rsidR="00A5014A" w:rsidRPr="00C178F0" w:rsidRDefault="00A5014A" w:rsidP="00655E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8F0">
              <w:rPr>
                <w:rFonts w:ascii="Arial" w:hAnsi="Arial" w:cs="Arial"/>
                <w:sz w:val="14"/>
                <w:szCs w:val="14"/>
              </w:rPr>
              <w:t>Ogółem  (rubr. 2 do</w:t>
            </w:r>
            <w:r w:rsidRPr="002822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55E72" w:rsidRPr="00282289">
              <w:rPr>
                <w:rFonts w:ascii="Arial" w:hAnsi="Arial" w:cs="Arial"/>
                <w:sz w:val="14"/>
                <w:szCs w:val="14"/>
              </w:rPr>
              <w:t>6</w:t>
            </w:r>
            <w:r w:rsidRPr="00C178F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6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827090" w14:textId="77777777" w:rsidR="00A5014A" w:rsidRPr="00C178F0" w:rsidRDefault="00D84825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7B4919" w:rsidRPr="00C178F0" w14:paraId="12EB4F6B" w14:textId="77777777" w:rsidTr="007B4919">
        <w:trPr>
          <w:trHeight w:val="260"/>
        </w:trPr>
        <w:tc>
          <w:tcPr>
            <w:tcW w:w="2321" w:type="dxa"/>
            <w:gridSpan w:val="3"/>
            <w:vMerge/>
            <w:tcBorders>
              <w:right w:val="single" w:sz="2" w:space="0" w:color="auto"/>
            </w:tcBorders>
            <w:vAlign w:val="center"/>
          </w:tcPr>
          <w:p w14:paraId="1814FFA3" w14:textId="77777777" w:rsidR="007B4919" w:rsidRPr="00C178F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9FD973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660B6B" w14:textId="77777777" w:rsidR="007B4919" w:rsidRPr="00C178F0" w:rsidRDefault="007B4919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8F0">
              <w:rPr>
                <w:rFonts w:ascii="Arial" w:hAnsi="Arial" w:cs="Arial"/>
                <w:sz w:val="14"/>
                <w:szCs w:val="14"/>
              </w:rPr>
              <w:t>nieletnich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0D07B" w14:textId="77777777" w:rsidR="007B4919" w:rsidRPr="00C178F0" w:rsidRDefault="007B4919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8F0">
              <w:rPr>
                <w:rFonts w:ascii="Arial" w:hAnsi="Arial" w:cs="Arial"/>
                <w:sz w:val="14"/>
                <w:szCs w:val="14"/>
              </w:rPr>
              <w:t>opiekuńcze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DAB289" w14:textId="77777777" w:rsidR="007B4919" w:rsidRPr="00C178F0" w:rsidRDefault="007B4919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8F0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FFFFEC" w14:textId="77777777" w:rsidR="007B4919" w:rsidRPr="00C178F0" w:rsidRDefault="007B4919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8F0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09C584" w14:textId="77777777" w:rsidR="007B4919" w:rsidRPr="004B6AB3" w:rsidRDefault="007B4919" w:rsidP="005F65DB">
            <w:pPr>
              <w:jc w:val="center"/>
              <w:rPr>
                <w:rFonts w:ascii="Arial" w:hAnsi="Arial" w:cs="Arial"/>
                <w:strike/>
                <w:sz w:val="14"/>
                <w:szCs w:val="14"/>
                <w:highlight w:val="yellow"/>
              </w:rPr>
            </w:pPr>
            <w:r w:rsidRPr="00C178F0">
              <w:rPr>
                <w:rFonts w:ascii="Arial" w:hAnsi="Arial" w:cs="Arial"/>
                <w:sz w:val="14"/>
                <w:szCs w:val="14"/>
              </w:rPr>
              <w:t>inne rodzinne</w:t>
            </w:r>
          </w:p>
        </w:tc>
      </w:tr>
      <w:tr w:rsidR="007B4919" w:rsidRPr="00C178F0" w14:paraId="2A1291CA" w14:textId="77777777" w:rsidTr="007B4919">
        <w:trPr>
          <w:trHeight w:val="103"/>
        </w:trPr>
        <w:tc>
          <w:tcPr>
            <w:tcW w:w="2321" w:type="dxa"/>
            <w:gridSpan w:val="3"/>
            <w:vAlign w:val="center"/>
          </w:tcPr>
          <w:p w14:paraId="68527617" w14:textId="77777777" w:rsidR="007B4919" w:rsidRPr="00C178F0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892F5D" w14:textId="77777777" w:rsidR="007B4919" w:rsidRPr="00C178F0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EAE8EA" w14:textId="77777777" w:rsidR="007B4919" w:rsidRPr="00C178F0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F62296" w14:textId="77777777" w:rsidR="007B4919" w:rsidRPr="00C178F0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99BC91" w14:textId="77777777" w:rsidR="007B4919" w:rsidRPr="00C178F0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E3EBFB" w14:textId="77777777" w:rsidR="007B4919" w:rsidRPr="00C178F0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E0C5D6" w14:textId="77777777" w:rsidR="007B4919" w:rsidRPr="004B6AB3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282289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7B4919" w:rsidRPr="00C178F0" w14:paraId="7BB537AF" w14:textId="77777777" w:rsidTr="007B4919">
        <w:trPr>
          <w:trHeight w:val="440"/>
        </w:trPr>
        <w:tc>
          <w:tcPr>
            <w:tcW w:w="1870" w:type="dxa"/>
            <w:gridSpan w:val="2"/>
            <w:tcBorders>
              <w:right w:val="single" w:sz="18" w:space="0" w:color="auto"/>
            </w:tcBorders>
            <w:vAlign w:val="center"/>
          </w:tcPr>
          <w:p w14:paraId="256FAD34" w14:textId="77777777" w:rsidR="007B4919" w:rsidRPr="00C178F0" w:rsidRDefault="007B4919" w:rsidP="00AA1261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178F0">
              <w:rPr>
                <w:rFonts w:ascii="Arial" w:hAnsi="Arial" w:cs="Arial"/>
                <w:bCs/>
                <w:sz w:val="16"/>
                <w:szCs w:val="16"/>
              </w:rPr>
              <w:t>Ogółem spraw</w:t>
            </w:r>
          </w:p>
          <w:p w14:paraId="48546DEB" w14:textId="77777777" w:rsidR="007B4919" w:rsidRPr="00C178F0" w:rsidRDefault="007B4919" w:rsidP="00B825A6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 (w. 02 do 07)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09BBE4" w14:textId="77777777" w:rsidR="007B4919" w:rsidRPr="00C178F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4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7A0CC5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48AD77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33AE82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BA89DE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47DEEB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3FABF8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919" w:rsidRPr="00C178F0" w14:paraId="3C369C0D" w14:textId="77777777" w:rsidTr="007B4919">
        <w:trPr>
          <w:trHeight w:hRule="exact" w:val="397"/>
        </w:trPr>
        <w:tc>
          <w:tcPr>
            <w:tcW w:w="625" w:type="dxa"/>
            <w:vMerge w:val="restart"/>
            <w:vAlign w:val="center"/>
          </w:tcPr>
          <w:p w14:paraId="722638AC" w14:textId="77777777" w:rsidR="007B4919" w:rsidRPr="00C178F0" w:rsidRDefault="007B491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z tego</w:t>
            </w:r>
          </w:p>
          <w:p w14:paraId="3F590151" w14:textId="77777777" w:rsidR="007B4919" w:rsidRPr="00C178F0" w:rsidRDefault="007B491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 termi-nie</w:t>
            </w: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14:paraId="54944A61" w14:textId="77777777" w:rsidR="007B4919" w:rsidRPr="00C178F0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64FCA" w14:textId="77777777" w:rsidR="007B4919" w:rsidRPr="00C178F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5FEF72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71B3F1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101FD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860DCB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CBF825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FB5D49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919" w:rsidRPr="00C178F0" w14:paraId="0D470822" w14:textId="77777777" w:rsidTr="007B4919">
        <w:trPr>
          <w:trHeight w:hRule="exact" w:val="397"/>
        </w:trPr>
        <w:tc>
          <w:tcPr>
            <w:tcW w:w="625" w:type="dxa"/>
            <w:vMerge/>
            <w:vAlign w:val="center"/>
          </w:tcPr>
          <w:p w14:paraId="160D732B" w14:textId="77777777" w:rsidR="007B4919" w:rsidRPr="00C178F0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14:paraId="1D08074C" w14:textId="77777777" w:rsidR="007B4919" w:rsidRPr="00C178F0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15 do 30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CBDCF" w14:textId="77777777" w:rsidR="007B4919" w:rsidRPr="00C178F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A87CF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9919B2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7B8121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15A310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1D48A4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78C5BF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919" w:rsidRPr="00C178F0" w14:paraId="475D7B60" w14:textId="77777777" w:rsidTr="007B4919">
        <w:trPr>
          <w:trHeight w:hRule="exact" w:val="397"/>
        </w:trPr>
        <w:tc>
          <w:tcPr>
            <w:tcW w:w="625" w:type="dxa"/>
            <w:vMerge/>
            <w:vAlign w:val="center"/>
          </w:tcPr>
          <w:p w14:paraId="790FA85C" w14:textId="77777777" w:rsidR="007B4919" w:rsidRPr="00C178F0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14:paraId="68BAD179" w14:textId="77777777" w:rsidR="007B4919" w:rsidRPr="00C178F0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31 do 60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02F921" w14:textId="77777777" w:rsidR="007B4919" w:rsidRPr="00C178F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C4F97" w14:textId="77777777" w:rsidR="007B4919" w:rsidRPr="00C178F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261D37" w14:textId="77777777" w:rsidR="007B4919" w:rsidRPr="00C178F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3B73CA" w14:textId="77777777" w:rsidR="007B4919" w:rsidRPr="00C178F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D5D7B0" w14:textId="77777777" w:rsidR="007B4919" w:rsidRPr="00C178F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C04377" w14:textId="77777777" w:rsidR="007B4919" w:rsidRPr="00C178F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E925D6" w14:textId="77777777" w:rsidR="007B4919" w:rsidRPr="00C178F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919" w:rsidRPr="00C178F0" w14:paraId="569CDCB9" w14:textId="77777777" w:rsidTr="007B4919">
        <w:trPr>
          <w:trHeight w:hRule="exact" w:val="397"/>
        </w:trPr>
        <w:tc>
          <w:tcPr>
            <w:tcW w:w="625" w:type="dxa"/>
            <w:vMerge/>
            <w:vAlign w:val="center"/>
          </w:tcPr>
          <w:p w14:paraId="6852FCCC" w14:textId="77777777" w:rsidR="007B4919" w:rsidRPr="00C178F0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14:paraId="52B8FFAA" w14:textId="77777777" w:rsidR="007B4919" w:rsidRPr="00C178F0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61 do 90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3509A2" w14:textId="77777777" w:rsidR="007B4919" w:rsidRPr="00C178F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BF3C67" w14:textId="77777777" w:rsidR="007B4919" w:rsidRPr="00C178F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7D303C" w14:textId="77777777" w:rsidR="007B4919" w:rsidRPr="00C178F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B0282A" w14:textId="77777777" w:rsidR="007B4919" w:rsidRPr="00C178F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01C035" w14:textId="77777777" w:rsidR="007B4919" w:rsidRPr="00C178F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3768EC" w14:textId="77777777" w:rsidR="007B4919" w:rsidRPr="00C178F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C1245D" w14:textId="77777777" w:rsidR="007B4919" w:rsidRPr="00C178F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919" w:rsidRPr="00C178F0" w14:paraId="69F0E563" w14:textId="77777777" w:rsidTr="007B4919">
        <w:trPr>
          <w:trHeight w:hRule="exact" w:val="397"/>
        </w:trPr>
        <w:tc>
          <w:tcPr>
            <w:tcW w:w="625" w:type="dxa"/>
            <w:vMerge/>
            <w:vAlign w:val="center"/>
          </w:tcPr>
          <w:p w14:paraId="5ACC9659" w14:textId="77777777" w:rsidR="007B4919" w:rsidRPr="00C178F0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14:paraId="75B0B8CF" w14:textId="77777777" w:rsidR="007B4919" w:rsidRPr="00C178F0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91 do 120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AECD4B" w14:textId="77777777" w:rsidR="007B4919" w:rsidRPr="00C178F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0685E6" w14:textId="77777777" w:rsidR="007B4919" w:rsidRPr="00C178F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4B7F41" w14:textId="77777777" w:rsidR="007B4919" w:rsidRPr="00C178F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5DAB04" w14:textId="77777777" w:rsidR="007B4919" w:rsidRPr="00C178F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76A074" w14:textId="77777777" w:rsidR="007B4919" w:rsidRPr="00C178F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F6607B" w14:textId="77777777" w:rsidR="007B4919" w:rsidRPr="00C178F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DFF618" w14:textId="77777777" w:rsidR="007B4919" w:rsidRPr="00C178F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919" w:rsidRPr="00C178F0" w14:paraId="0E7BF5B6" w14:textId="77777777" w:rsidTr="007B4919">
        <w:trPr>
          <w:trHeight w:hRule="exact" w:val="397"/>
        </w:trPr>
        <w:tc>
          <w:tcPr>
            <w:tcW w:w="625" w:type="dxa"/>
            <w:vMerge/>
            <w:vAlign w:val="center"/>
          </w:tcPr>
          <w:p w14:paraId="599CEBAB" w14:textId="77777777" w:rsidR="007B4919" w:rsidRPr="00C178F0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14:paraId="7409DDC1" w14:textId="77777777" w:rsidR="007B4919" w:rsidRPr="00C178F0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powyżej 120 dni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8D1EC3" w14:textId="77777777" w:rsidR="007B4919" w:rsidRPr="00C178F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E1FD2C" w14:textId="77777777" w:rsidR="007B4919" w:rsidRPr="00C178F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BA751F" w14:textId="77777777" w:rsidR="007B4919" w:rsidRPr="00C178F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2C1516" w14:textId="77777777" w:rsidR="007B4919" w:rsidRPr="00C178F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3192FC" w14:textId="77777777" w:rsidR="007B4919" w:rsidRPr="00C178F0" w:rsidRDefault="007B4919" w:rsidP="003660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E0848B" w14:textId="77777777" w:rsidR="007B4919" w:rsidRPr="00C178F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9BA47" w14:textId="77777777" w:rsidR="007B4919" w:rsidRPr="00C178F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48DF845" w14:textId="77777777" w:rsidR="009F7AA9" w:rsidRPr="00C178F0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157A4EE7" w14:textId="77777777" w:rsidR="009F7AA9" w:rsidRPr="00C178F0" w:rsidRDefault="009F7AA9" w:rsidP="008530AE">
      <w:pPr>
        <w:rPr>
          <w:rFonts w:ascii="Arial" w:hAnsi="Arial" w:cs="Arial"/>
          <w:b/>
          <w:sz w:val="16"/>
          <w:szCs w:val="16"/>
        </w:rPr>
      </w:pPr>
      <w:r w:rsidRPr="00C178F0">
        <w:rPr>
          <w:rFonts w:ascii="Arial" w:hAnsi="Arial" w:cs="Arial"/>
          <w:b/>
          <w:bCs/>
          <w:sz w:val="16"/>
          <w:szCs w:val="16"/>
        </w:rPr>
        <w:t xml:space="preserve">Dział 6.2.  Czas oczekiwania zleceniodawcy na opinię </w:t>
      </w:r>
      <w:r w:rsidRPr="00C178F0">
        <w:rPr>
          <w:rFonts w:ascii="Arial" w:hAnsi="Arial" w:cs="Arial"/>
          <w:b/>
          <w:sz w:val="16"/>
          <w:szCs w:val="16"/>
        </w:rPr>
        <w:t>(od daty zakończenia badań do daty wysłania opinii)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624"/>
        <w:gridCol w:w="1246"/>
        <w:gridCol w:w="451"/>
        <w:gridCol w:w="1146"/>
        <w:gridCol w:w="1135"/>
        <w:gridCol w:w="1135"/>
        <w:gridCol w:w="1135"/>
        <w:gridCol w:w="1135"/>
        <w:gridCol w:w="1135"/>
      </w:tblGrid>
      <w:tr w:rsidR="00C178F0" w:rsidRPr="00C178F0" w14:paraId="22C0BC4E" w14:textId="77777777" w:rsidTr="007B4919">
        <w:trPr>
          <w:trHeight w:val="272"/>
        </w:trPr>
        <w:tc>
          <w:tcPr>
            <w:tcW w:w="1870" w:type="dxa"/>
            <w:gridSpan w:val="2"/>
            <w:vMerge w:val="restart"/>
            <w:tcBorders>
              <w:right w:val="single" w:sz="2" w:space="0" w:color="auto"/>
            </w:tcBorders>
            <w:vAlign w:val="center"/>
          </w:tcPr>
          <w:p w14:paraId="1031B39C" w14:textId="77777777" w:rsidR="009F7AA9" w:rsidRPr="00C178F0" w:rsidRDefault="00FE4920" w:rsidP="00FE4920">
            <w:pPr>
              <w:ind w:left="57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4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C42A48" w14:textId="77777777" w:rsidR="009F7AA9" w:rsidRPr="00C178F0" w:rsidRDefault="009F7AA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96F85A" w14:textId="77777777" w:rsidR="009F7AA9" w:rsidRPr="00C178F0" w:rsidRDefault="009F7AA9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8F0">
              <w:rPr>
                <w:rFonts w:ascii="Arial" w:hAnsi="Arial" w:cs="Arial"/>
                <w:sz w:val="14"/>
                <w:szCs w:val="14"/>
              </w:rPr>
              <w:t xml:space="preserve">Ogółem  (rubr. 2 do </w:t>
            </w:r>
            <w:r w:rsidR="00655E72" w:rsidRPr="00282289">
              <w:rPr>
                <w:rFonts w:ascii="Arial" w:hAnsi="Arial" w:cs="Arial"/>
                <w:sz w:val="14"/>
                <w:szCs w:val="14"/>
              </w:rPr>
              <w:t>6</w:t>
            </w:r>
            <w:r w:rsidRPr="00C178F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67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C279A0" w14:textId="77777777" w:rsidR="009F7AA9" w:rsidRPr="00C178F0" w:rsidRDefault="00D84825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7B4919" w:rsidRPr="00C178F0" w14:paraId="4FA27124" w14:textId="77777777" w:rsidTr="00B963B3">
        <w:trPr>
          <w:trHeight w:val="275"/>
        </w:trPr>
        <w:tc>
          <w:tcPr>
            <w:tcW w:w="1870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5704B342" w14:textId="77777777" w:rsidR="007B4919" w:rsidRPr="00C178F0" w:rsidRDefault="007B4919" w:rsidP="00FE397E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5DCA48" w14:textId="77777777" w:rsidR="007B4919" w:rsidRPr="00C178F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262E29" w14:textId="77777777" w:rsidR="007B4919" w:rsidRPr="00C178F0" w:rsidRDefault="007B4919" w:rsidP="00FE397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593FD" w14:textId="77777777" w:rsidR="007B4919" w:rsidRPr="00C178F0" w:rsidRDefault="007B4919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8F0">
              <w:rPr>
                <w:rFonts w:ascii="Arial" w:hAnsi="Arial" w:cs="Arial"/>
                <w:sz w:val="14"/>
                <w:szCs w:val="14"/>
              </w:rPr>
              <w:t>nieletnich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CB3A7D" w14:textId="77777777" w:rsidR="007B4919" w:rsidRPr="00C178F0" w:rsidRDefault="007B4919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8F0">
              <w:rPr>
                <w:rFonts w:ascii="Arial" w:hAnsi="Arial" w:cs="Arial"/>
                <w:sz w:val="14"/>
                <w:szCs w:val="14"/>
              </w:rPr>
              <w:t>opiekuńcze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8F7E57" w14:textId="77777777" w:rsidR="007B4919" w:rsidRPr="00C178F0" w:rsidRDefault="007B4919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8F0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EE9A89" w14:textId="77777777" w:rsidR="007B4919" w:rsidRPr="00C178F0" w:rsidRDefault="007B4919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8F0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AB45D3" w14:textId="77777777" w:rsidR="007B4919" w:rsidRPr="004B6AB3" w:rsidRDefault="007B4919" w:rsidP="00FE397E">
            <w:pPr>
              <w:jc w:val="center"/>
              <w:rPr>
                <w:rFonts w:ascii="Arial" w:hAnsi="Arial" w:cs="Arial"/>
                <w:strike/>
                <w:sz w:val="14"/>
                <w:szCs w:val="14"/>
                <w:highlight w:val="yellow"/>
              </w:rPr>
            </w:pPr>
            <w:r w:rsidRPr="00C178F0">
              <w:rPr>
                <w:rFonts w:ascii="Arial" w:hAnsi="Arial" w:cs="Arial"/>
                <w:sz w:val="14"/>
                <w:szCs w:val="14"/>
              </w:rPr>
              <w:t>inne rodzinne</w:t>
            </w:r>
          </w:p>
        </w:tc>
      </w:tr>
      <w:tr w:rsidR="007B4919" w:rsidRPr="00C178F0" w14:paraId="20FDB0B1" w14:textId="77777777" w:rsidTr="00B963B3">
        <w:trPr>
          <w:trHeight w:val="103"/>
        </w:trPr>
        <w:tc>
          <w:tcPr>
            <w:tcW w:w="1870" w:type="dxa"/>
            <w:gridSpan w:val="2"/>
            <w:vAlign w:val="center"/>
          </w:tcPr>
          <w:p w14:paraId="25DB427A" w14:textId="77777777" w:rsidR="007B4919" w:rsidRPr="00C178F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51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21856" w14:textId="77777777" w:rsidR="007B4919" w:rsidRPr="00C178F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6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BC8929" w14:textId="77777777" w:rsidR="007B4919" w:rsidRPr="00C178F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E6D5A4" w14:textId="77777777" w:rsidR="007B4919" w:rsidRPr="00C178F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9ED60E" w14:textId="77777777" w:rsidR="007B4919" w:rsidRPr="00C178F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86E35B" w14:textId="77777777" w:rsidR="007B4919" w:rsidRPr="00C178F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CCCEBC" w14:textId="77777777" w:rsidR="007B4919" w:rsidRPr="00C178F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3D05F" w14:textId="77777777" w:rsidR="007B4919" w:rsidRPr="004B6AB3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282289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7B4919" w:rsidRPr="00C178F0" w14:paraId="433EC261" w14:textId="77777777" w:rsidTr="00B963B3">
        <w:trPr>
          <w:trHeight w:val="440"/>
        </w:trPr>
        <w:tc>
          <w:tcPr>
            <w:tcW w:w="1870" w:type="dxa"/>
            <w:gridSpan w:val="2"/>
            <w:tcBorders>
              <w:right w:val="single" w:sz="18" w:space="0" w:color="auto"/>
            </w:tcBorders>
            <w:vAlign w:val="center"/>
          </w:tcPr>
          <w:p w14:paraId="3F704A85" w14:textId="77777777" w:rsidR="007B4919" w:rsidRPr="00C178F0" w:rsidRDefault="007B491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bCs/>
                <w:sz w:val="16"/>
                <w:szCs w:val="16"/>
              </w:rPr>
              <w:t>Ogółem spraw</w:t>
            </w:r>
            <w:r w:rsidRPr="00C178F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1E7B073" w14:textId="77777777" w:rsidR="007B4919" w:rsidRPr="00C178F0" w:rsidRDefault="007B4919" w:rsidP="00A5710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(w. 02 do </w:t>
            </w:r>
            <w:r w:rsidRPr="00282289">
              <w:rPr>
                <w:rFonts w:ascii="Arial" w:hAnsi="Arial" w:cs="Arial"/>
                <w:sz w:val="16"/>
                <w:szCs w:val="16"/>
              </w:rPr>
              <w:t>0</w:t>
            </w:r>
            <w:r w:rsidR="00A5710E" w:rsidRPr="00282289">
              <w:rPr>
                <w:rFonts w:ascii="Arial" w:hAnsi="Arial" w:cs="Arial"/>
                <w:sz w:val="16"/>
                <w:szCs w:val="16"/>
              </w:rPr>
              <w:t>4</w:t>
            </w:r>
            <w:r w:rsidRPr="0028228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90757" w14:textId="77777777" w:rsidR="007B4919" w:rsidRPr="00C178F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4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B6D19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A51F6A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B2FC59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87D02D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4A3348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9DF7F8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919" w:rsidRPr="00C178F0" w14:paraId="14A65FCA" w14:textId="77777777" w:rsidTr="00B963B3">
        <w:trPr>
          <w:trHeight w:hRule="exact" w:val="397"/>
        </w:trPr>
        <w:tc>
          <w:tcPr>
            <w:tcW w:w="624" w:type="dxa"/>
            <w:vMerge w:val="restart"/>
            <w:vAlign w:val="center"/>
          </w:tcPr>
          <w:p w14:paraId="59B3E28C" w14:textId="77777777" w:rsidR="007B4919" w:rsidRPr="00C178F0" w:rsidRDefault="007B491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z tego</w:t>
            </w:r>
          </w:p>
          <w:p w14:paraId="6506F07F" w14:textId="77777777" w:rsidR="007B4919" w:rsidRPr="00C178F0" w:rsidRDefault="007B491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 termi-nie</w:t>
            </w:r>
          </w:p>
        </w:tc>
        <w:tc>
          <w:tcPr>
            <w:tcW w:w="1246" w:type="dxa"/>
            <w:tcBorders>
              <w:right w:val="single" w:sz="18" w:space="0" w:color="auto"/>
            </w:tcBorders>
            <w:vAlign w:val="center"/>
          </w:tcPr>
          <w:p w14:paraId="56451798" w14:textId="77777777" w:rsidR="007B4919" w:rsidRPr="00C178F0" w:rsidRDefault="007B4919" w:rsidP="00A5710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do </w:t>
            </w:r>
            <w:r w:rsidR="00A5710E" w:rsidRPr="00282289">
              <w:rPr>
                <w:rFonts w:ascii="Arial" w:hAnsi="Arial" w:cs="Arial"/>
                <w:sz w:val="16"/>
                <w:szCs w:val="16"/>
              </w:rPr>
              <w:t>21</w:t>
            </w:r>
            <w:r w:rsidRPr="00C178F0">
              <w:rPr>
                <w:rFonts w:ascii="Arial" w:hAnsi="Arial" w:cs="Arial"/>
                <w:sz w:val="16"/>
                <w:szCs w:val="16"/>
              </w:rPr>
              <w:t xml:space="preserve">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A70BCB" w14:textId="77777777" w:rsidR="007B4919" w:rsidRPr="00C178F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7C41F7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FB64B0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2AA79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62CB95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28F50F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4E29CD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919" w:rsidRPr="00C178F0" w14:paraId="4AAFFEB8" w14:textId="77777777" w:rsidTr="001F04F6">
        <w:trPr>
          <w:trHeight w:hRule="exact" w:val="397"/>
        </w:trPr>
        <w:tc>
          <w:tcPr>
            <w:tcW w:w="624" w:type="dxa"/>
            <w:vMerge/>
            <w:vAlign w:val="center"/>
          </w:tcPr>
          <w:p w14:paraId="4DB57258" w14:textId="77777777" w:rsidR="007B4919" w:rsidRPr="00C178F0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vAlign w:val="center"/>
          </w:tcPr>
          <w:p w14:paraId="44F06905" w14:textId="77777777" w:rsidR="007B4919" w:rsidRPr="00C178F0" w:rsidRDefault="00A5710E" w:rsidP="00A5710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82289">
              <w:rPr>
                <w:rFonts w:ascii="Arial" w:hAnsi="Arial" w:cs="Arial"/>
                <w:sz w:val="16"/>
                <w:szCs w:val="16"/>
              </w:rPr>
              <w:t>22</w:t>
            </w:r>
            <w:r w:rsidR="007B4919" w:rsidRPr="00282289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Pr="00282289">
              <w:rPr>
                <w:rFonts w:ascii="Arial" w:hAnsi="Arial" w:cs="Arial"/>
                <w:sz w:val="16"/>
                <w:szCs w:val="16"/>
              </w:rPr>
              <w:t>6</w:t>
            </w:r>
            <w:r w:rsidR="007B4919" w:rsidRPr="00282289">
              <w:rPr>
                <w:rFonts w:ascii="Arial" w:hAnsi="Arial" w:cs="Arial"/>
                <w:sz w:val="16"/>
                <w:szCs w:val="16"/>
              </w:rPr>
              <w:t xml:space="preserve">0 </w:t>
            </w:r>
            <w:r w:rsidR="007B4919" w:rsidRPr="00C178F0">
              <w:rPr>
                <w:rFonts w:ascii="Arial" w:hAnsi="Arial" w:cs="Arial"/>
                <w:sz w:val="16"/>
                <w:szCs w:val="16"/>
              </w:rPr>
              <w:t>dni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9B07E" w14:textId="77777777" w:rsidR="007B4919" w:rsidRPr="00C178F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F4BD25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091972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21FE8F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2F8D1D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457138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54977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919" w:rsidRPr="00C178F0" w14:paraId="40A74349" w14:textId="77777777" w:rsidTr="001F04F6">
        <w:trPr>
          <w:trHeight w:hRule="exact" w:val="397"/>
        </w:trPr>
        <w:tc>
          <w:tcPr>
            <w:tcW w:w="624" w:type="dxa"/>
            <w:vMerge/>
            <w:vAlign w:val="center"/>
          </w:tcPr>
          <w:p w14:paraId="5CCBC44A" w14:textId="77777777" w:rsidR="007B4919" w:rsidRPr="00C178F0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vAlign w:val="center"/>
          </w:tcPr>
          <w:p w14:paraId="103636DC" w14:textId="77777777" w:rsidR="007B4919" w:rsidRPr="00C178F0" w:rsidRDefault="00A5710E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powyżej 60 dni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33F96" w14:textId="77777777" w:rsidR="007B4919" w:rsidRPr="00C178F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228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4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0B10AB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B4C49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FA5008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DD0FA4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ADAAB2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7A3745" w14:textId="77777777"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CD0C9A" w14:textId="77777777" w:rsidR="009F7AA9" w:rsidRPr="00C178F0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34695BEB" w14:textId="77777777" w:rsidR="009F7AA9" w:rsidRPr="00C178F0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C178F0">
        <w:rPr>
          <w:rFonts w:ascii="Arial" w:hAnsi="Arial" w:cs="Arial"/>
          <w:b/>
          <w:bCs/>
          <w:sz w:val="16"/>
          <w:szCs w:val="16"/>
        </w:rPr>
        <w:t xml:space="preserve">Dział 6.3. Terminowość realizacji zleceń  </w:t>
      </w:r>
    </w:p>
    <w:tbl>
      <w:tblPr>
        <w:tblW w:w="477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379"/>
        <w:gridCol w:w="750"/>
        <w:gridCol w:w="533"/>
        <w:gridCol w:w="531"/>
        <w:gridCol w:w="528"/>
        <w:gridCol w:w="526"/>
        <w:gridCol w:w="524"/>
        <w:gridCol w:w="528"/>
        <w:gridCol w:w="530"/>
        <w:gridCol w:w="542"/>
        <w:gridCol w:w="534"/>
        <w:gridCol w:w="534"/>
        <w:gridCol w:w="534"/>
        <w:gridCol w:w="534"/>
        <w:gridCol w:w="685"/>
      </w:tblGrid>
      <w:tr w:rsidR="00C178F0" w:rsidRPr="00C178F0" w14:paraId="6E083D1B" w14:textId="77777777" w:rsidTr="00B963B3">
        <w:tc>
          <w:tcPr>
            <w:tcW w:w="1095" w:type="pct"/>
            <w:gridSpan w:val="2"/>
            <w:vMerge w:val="restart"/>
            <w:vAlign w:val="center"/>
          </w:tcPr>
          <w:p w14:paraId="48F81678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178F0">
              <w:rPr>
                <w:rFonts w:ascii="Arial" w:hAnsi="Arial" w:cs="Arial"/>
                <w:bCs/>
                <w:sz w:val="16"/>
                <w:szCs w:val="16"/>
              </w:rPr>
              <w:t>Rodzaj sprawy</w:t>
            </w:r>
          </w:p>
        </w:tc>
        <w:tc>
          <w:tcPr>
            <w:tcW w:w="640" w:type="pct"/>
            <w:gridSpan w:val="2"/>
            <w:vAlign w:val="center"/>
          </w:tcPr>
          <w:p w14:paraId="7082DA19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Liczba opinii  wydanych</w:t>
            </w:r>
          </w:p>
        </w:tc>
        <w:tc>
          <w:tcPr>
            <w:tcW w:w="1853" w:type="pct"/>
            <w:gridSpan w:val="7"/>
            <w:vAlign w:val="center"/>
          </w:tcPr>
          <w:p w14:paraId="66F5EF7C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Terminy realizacji zleceń</w:t>
            </w:r>
          </w:p>
        </w:tc>
        <w:tc>
          <w:tcPr>
            <w:tcW w:w="534" w:type="pct"/>
            <w:gridSpan w:val="2"/>
            <w:vAlign w:val="center"/>
          </w:tcPr>
          <w:p w14:paraId="03F15260" w14:textId="77777777" w:rsidR="009F7AA9" w:rsidRPr="00C178F0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Opinie do</w:t>
            </w:r>
          </w:p>
          <w:p w14:paraId="5BF1D6AF" w14:textId="77777777" w:rsidR="009F7AA9" w:rsidRPr="00C178F0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60 dni</w:t>
            </w:r>
          </w:p>
        </w:tc>
        <w:tc>
          <w:tcPr>
            <w:tcW w:w="534" w:type="pct"/>
            <w:gridSpan w:val="2"/>
            <w:vAlign w:val="center"/>
          </w:tcPr>
          <w:p w14:paraId="67C5DF0C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Opinie powyżej</w:t>
            </w:r>
          </w:p>
          <w:p w14:paraId="2D0AC9A5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61 dni</w:t>
            </w:r>
          </w:p>
        </w:tc>
        <w:tc>
          <w:tcPr>
            <w:tcW w:w="344" w:type="pct"/>
            <w:vMerge w:val="restart"/>
            <w:vAlign w:val="center"/>
          </w:tcPr>
          <w:p w14:paraId="11E68334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3442793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wyda-nych opinii</w:t>
            </w:r>
          </w:p>
          <w:p w14:paraId="78AF0964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(rubr. 3-9)</w:t>
            </w:r>
          </w:p>
        </w:tc>
      </w:tr>
      <w:tr w:rsidR="00C178F0" w:rsidRPr="00C178F0" w14:paraId="275D78B2" w14:textId="77777777" w:rsidTr="00B963B3">
        <w:tc>
          <w:tcPr>
            <w:tcW w:w="1095" w:type="pct"/>
            <w:gridSpan w:val="2"/>
            <w:vMerge/>
          </w:tcPr>
          <w:p w14:paraId="4D1D37B5" w14:textId="77777777" w:rsidR="009F7AA9" w:rsidRPr="00C178F0" w:rsidRDefault="009F7AA9" w:rsidP="00B535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14:paraId="74EF012E" w14:textId="77777777" w:rsidR="009F7AA9" w:rsidRPr="00C178F0" w:rsidRDefault="00287C66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</w:t>
            </w:r>
            <w:r w:rsidR="009F7AA9" w:rsidRPr="00C178F0">
              <w:rPr>
                <w:rFonts w:ascii="Arial" w:hAnsi="Arial" w:cs="Arial"/>
                <w:sz w:val="16"/>
                <w:szCs w:val="16"/>
              </w:rPr>
              <w:t>gółem</w:t>
            </w:r>
          </w:p>
          <w:p w14:paraId="100D272B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(rubr. 2+14)</w:t>
            </w:r>
          </w:p>
        </w:tc>
        <w:tc>
          <w:tcPr>
            <w:tcW w:w="266" w:type="pct"/>
            <w:vAlign w:val="center"/>
          </w:tcPr>
          <w:p w14:paraId="63A44DFF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 okresie</w:t>
            </w:r>
          </w:p>
          <w:p w14:paraId="31512460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0-30 dni</w:t>
            </w:r>
          </w:p>
        </w:tc>
        <w:tc>
          <w:tcPr>
            <w:tcW w:w="265" w:type="pct"/>
            <w:vAlign w:val="center"/>
          </w:tcPr>
          <w:p w14:paraId="10ED5091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31-60 dni</w:t>
            </w:r>
          </w:p>
        </w:tc>
        <w:tc>
          <w:tcPr>
            <w:tcW w:w="264" w:type="pct"/>
            <w:vAlign w:val="center"/>
          </w:tcPr>
          <w:p w14:paraId="7B388E68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61-90 dni</w:t>
            </w:r>
          </w:p>
        </w:tc>
        <w:tc>
          <w:tcPr>
            <w:tcW w:w="263" w:type="pct"/>
            <w:vAlign w:val="center"/>
          </w:tcPr>
          <w:p w14:paraId="43BC33C7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91-120 dni</w:t>
            </w:r>
          </w:p>
        </w:tc>
        <w:tc>
          <w:tcPr>
            <w:tcW w:w="262" w:type="pct"/>
            <w:vAlign w:val="center"/>
          </w:tcPr>
          <w:p w14:paraId="261B26D8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121-150 dni</w:t>
            </w:r>
          </w:p>
        </w:tc>
        <w:tc>
          <w:tcPr>
            <w:tcW w:w="264" w:type="pct"/>
            <w:vAlign w:val="center"/>
          </w:tcPr>
          <w:p w14:paraId="7AAE063B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151-180 dni</w:t>
            </w:r>
          </w:p>
        </w:tc>
        <w:tc>
          <w:tcPr>
            <w:tcW w:w="265" w:type="pct"/>
            <w:vAlign w:val="center"/>
          </w:tcPr>
          <w:p w14:paraId="0131F681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181-210 dni</w:t>
            </w:r>
          </w:p>
        </w:tc>
        <w:tc>
          <w:tcPr>
            <w:tcW w:w="271" w:type="pct"/>
            <w:vAlign w:val="center"/>
          </w:tcPr>
          <w:p w14:paraId="74CA6A15" w14:textId="77777777" w:rsidR="009F7AA9" w:rsidRPr="00C178F0" w:rsidRDefault="00287C66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p</w:t>
            </w:r>
            <w:r w:rsidR="009F7AA9" w:rsidRPr="00C178F0">
              <w:rPr>
                <w:rFonts w:ascii="Arial" w:hAnsi="Arial" w:cs="Arial"/>
                <w:sz w:val="16"/>
                <w:szCs w:val="16"/>
              </w:rPr>
              <w:t>ow. 210 dni</w:t>
            </w:r>
          </w:p>
        </w:tc>
        <w:tc>
          <w:tcPr>
            <w:tcW w:w="267" w:type="pct"/>
            <w:vAlign w:val="center"/>
          </w:tcPr>
          <w:p w14:paraId="1454A2D1" w14:textId="77777777" w:rsidR="009F7AA9" w:rsidRPr="00C178F0" w:rsidRDefault="00287C66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l</w:t>
            </w:r>
            <w:r w:rsidR="009F7AA9" w:rsidRPr="00C178F0">
              <w:rPr>
                <w:rFonts w:ascii="Arial" w:hAnsi="Arial" w:cs="Arial"/>
                <w:sz w:val="16"/>
                <w:szCs w:val="16"/>
              </w:rPr>
              <w:t>icz-ba</w:t>
            </w:r>
          </w:p>
          <w:p w14:paraId="0DF6DC42" w14:textId="77777777" w:rsidR="009F7AA9" w:rsidRPr="00C178F0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(rubr 2-3)</w:t>
            </w:r>
          </w:p>
        </w:tc>
        <w:tc>
          <w:tcPr>
            <w:tcW w:w="267" w:type="pct"/>
            <w:vAlign w:val="center"/>
          </w:tcPr>
          <w:p w14:paraId="526C8985" w14:textId="77777777" w:rsidR="009F7AA9" w:rsidRPr="00C178F0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%</w:t>
            </w:r>
          </w:p>
          <w:p w14:paraId="28E4A057" w14:textId="77777777" w:rsidR="009F7AA9" w:rsidRPr="00C178F0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(rubr 10/1)</w:t>
            </w:r>
          </w:p>
        </w:tc>
        <w:tc>
          <w:tcPr>
            <w:tcW w:w="267" w:type="pct"/>
            <w:vAlign w:val="center"/>
          </w:tcPr>
          <w:p w14:paraId="65E7E818" w14:textId="77777777" w:rsidR="009F7AA9" w:rsidRPr="00C178F0" w:rsidRDefault="00287C66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l</w:t>
            </w:r>
            <w:r w:rsidR="009F7AA9" w:rsidRPr="00C178F0">
              <w:rPr>
                <w:rFonts w:ascii="Arial" w:hAnsi="Arial" w:cs="Arial"/>
                <w:sz w:val="16"/>
                <w:szCs w:val="16"/>
              </w:rPr>
              <w:t>icz-ba</w:t>
            </w:r>
          </w:p>
          <w:p w14:paraId="0CBFCD4B" w14:textId="77777777" w:rsidR="009F7AA9" w:rsidRPr="00C178F0" w:rsidRDefault="009F7AA9" w:rsidP="00B53566">
            <w:pPr>
              <w:ind w:left="-1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(rubr. 4-9)</w:t>
            </w:r>
          </w:p>
        </w:tc>
        <w:tc>
          <w:tcPr>
            <w:tcW w:w="267" w:type="pct"/>
            <w:vAlign w:val="center"/>
          </w:tcPr>
          <w:p w14:paraId="3533714A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%</w:t>
            </w:r>
          </w:p>
          <w:p w14:paraId="118E02D2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(rubr 12/1)</w:t>
            </w:r>
          </w:p>
        </w:tc>
        <w:tc>
          <w:tcPr>
            <w:tcW w:w="344" w:type="pct"/>
            <w:vMerge/>
            <w:vAlign w:val="center"/>
          </w:tcPr>
          <w:p w14:paraId="100EEB17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78F0" w:rsidRPr="00C178F0" w14:paraId="21569CD0" w14:textId="77777777" w:rsidTr="00B963B3">
        <w:trPr>
          <w:trHeight w:val="205"/>
        </w:trPr>
        <w:tc>
          <w:tcPr>
            <w:tcW w:w="1095" w:type="pct"/>
            <w:gridSpan w:val="2"/>
            <w:vAlign w:val="center"/>
          </w:tcPr>
          <w:p w14:paraId="47EC0600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74" w:type="pct"/>
            <w:tcBorders>
              <w:bottom w:val="single" w:sz="18" w:space="0" w:color="auto"/>
            </w:tcBorders>
            <w:vAlign w:val="center"/>
          </w:tcPr>
          <w:p w14:paraId="44AF16D3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6" w:type="pct"/>
            <w:tcBorders>
              <w:bottom w:val="single" w:sz="18" w:space="0" w:color="auto"/>
            </w:tcBorders>
            <w:vAlign w:val="center"/>
          </w:tcPr>
          <w:p w14:paraId="0C0B7AEA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14:paraId="2F7729D1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64" w:type="pct"/>
            <w:tcBorders>
              <w:bottom w:val="single" w:sz="18" w:space="0" w:color="auto"/>
            </w:tcBorders>
            <w:vAlign w:val="center"/>
          </w:tcPr>
          <w:p w14:paraId="098C035B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263" w:type="pct"/>
            <w:tcBorders>
              <w:bottom w:val="single" w:sz="18" w:space="0" w:color="auto"/>
            </w:tcBorders>
            <w:vAlign w:val="center"/>
          </w:tcPr>
          <w:p w14:paraId="5B697806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62" w:type="pct"/>
            <w:tcBorders>
              <w:bottom w:val="single" w:sz="18" w:space="0" w:color="auto"/>
            </w:tcBorders>
            <w:vAlign w:val="center"/>
          </w:tcPr>
          <w:p w14:paraId="782E6055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264" w:type="pct"/>
            <w:tcBorders>
              <w:bottom w:val="single" w:sz="18" w:space="0" w:color="auto"/>
            </w:tcBorders>
            <w:vAlign w:val="center"/>
          </w:tcPr>
          <w:p w14:paraId="26329B23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14:paraId="7E7643BC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271" w:type="pct"/>
            <w:tcBorders>
              <w:bottom w:val="single" w:sz="18" w:space="0" w:color="auto"/>
            </w:tcBorders>
            <w:vAlign w:val="center"/>
          </w:tcPr>
          <w:p w14:paraId="1A118214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14:paraId="2CB7F9A1" w14:textId="77777777" w:rsidR="009F7AA9" w:rsidRPr="00C178F0" w:rsidRDefault="009F7AA9" w:rsidP="00CB1E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14:paraId="28F07074" w14:textId="77777777" w:rsidR="009F7AA9" w:rsidRPr="00C178F0" w:rsidRDefault="009F7AA9" w:rsidP="00CB1E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14:paraId="2B16D940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14:paraId="26992E30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44" w:type="pct"/>
            <w:tcBorders>
              <w:bottom w:val="single" w:sz="18" w:space="0" w:color="auto"/>
            </w:tcBorders>
            <w:vAlign w:val="center"/>
          </w:tcPr>
          <w:p w14:paraId="5D8DBB48" w14:textId="77777777"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C178F0" w:rsidRPr="00C178F0" w14:paraId="469E3052" w14:textId="77777777" w:rsidTr="00B963B3">
        <w:trPr>
          <w:trHeight w:hRule="exact" w:val="340"/>
        </w:trPr>
        <w:tc>
          <w:tcPr>
            <w:tcW w:w="907" w:type="pct"/>
            <w:tcBorders>
              <w:right w:val="single" w:sz="18" w:space="0" w:color="auto"/>
            </w:tcBorders>
            <w:vAlign w:val="center"/>
          </w:tcPr>
          <w:p w14:paraId="12CAA15F" w14:textId="77777777" w:rsidR="00402AE8" w:rsidRPr="00C178F0" w:rsidRDefault="00CB5A0A" w:rsidP="00CB5A0A">
            <w:pPr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Ogółem (w. 2 do</w:t>
            </w:r>
            <w:r w:rsidRPr="0028228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55E72" w:rsidRPr="00282289">
              <w:rPr>
                <w:rFonts w:ascii="Arial" w:hAnsi="Arial" w:cs="Arial"/>
                <w:sz w:val="16"/>
                <w:szCs w:val="16"/>
              </w:rPr>
              <w:t>6</w:t>
            </w:r>
            <w:r w:rsidRPr="00C178F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89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29D69C5" w14:textId="77777777" w:rsidR="00402AE8" w:rsidRPr="00C178F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74" w:type="pct"/>
            <w:tcBorders>
              <w:top w:val="single" w:sz="18" w:space="0" w:color="auto"/>
            </w:tcBorders>
            <w:vAlign w:val="center"/>
          </w:tcPr>
          <w:p w14:paraId="6BEF5D24" w14:textId="77777777" w:rsidR="00402AE8" w:rsidRPr="00C178F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single" w:sz="18" w:space="0" w:color="auto"/>
            </w:tcBorders>
            <w:vAlign w:val="center"/>
          </w:tcPr>
          <w:p w14:paraId="58D51F39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18" w:space="0" w:color="auto"/>
            </w:tcBorders>
            <w:vAlign w:val="center"/>
          </w:tcPr>
          <w:p w14:paraId="031BA2E8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8" w:space="0" w:color="auto"/>
            </w:tcBorders>
            <w:vAlign w:val="center"/>
          </w:tcPr>
          <w:p w14:paraId="56453F8C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tcBorders>
              <w:top w:val="single" w:sz="18" w:space="0" w:color="auto"/>
            </w:tcBorders>
            <w:vAlign w:val="center"/>
          </w:tcPr>
          <w:p w14:paraId="39A3D094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18" w:space="0" w:color="auto"/>
            </w:tcBorders>
            <w:vAlign w:val="center"/>
          </w:tcPr>
          <w:p w14:paraId="5C858BC4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8" w:space="0" w:color="auto"/>
            </w:tcBorders>
            <w:vAlign w:val="center"/>
          </w:tcPr>
          <w:p w14:paraId="0A4FBB6B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18" w:space="0" w:color="auto"/>
            </w:tcBorders>
            <w:vAlign w:val="center"/>
          </w:tcPr>
          <w:p w14:paraId="2FD5A9D9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1" w:type="pct"/>
            <w:tcBorders>
              <w:top w:val="single" w:sz="18" w:space="0" w:color="auto"/>
            </w:tcBorders>
            <w:vAlign w:val="center"/>
          </w:tcPr>
          <w:p w14:paraId="32E1C997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8" w:space="0" w:color="auto"/>
            </w:tcBorders>
            <w:vAlign w:val="center"/>
          </w:tcPr>
          <w:p w14:paraId="1AFF84F1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8" w:space="0" w:color="auto"/>
            </w:tcBorders>
            <w:vAlign w:val="center"/>
          </w:tcPr>
          <w:p w14:paraId="579BD848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8" w:space="0" w:color="auto"/>
            </w:tcBorders>
            <w:vAlign w:val="center"/>
          </w:tcPr>
          <w:p w14:paraId="10C52DFB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8" w:space="0" w:color="auto"/>
            </w:tcBorders>
            <w:vAlign w:val="center"/>
          </w:tcPr>
          <w:p w14:paraId="7781B844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68710D9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14:paraId="0C1DD987" w14:textId="77777777" w:rsidTr="00B963B3">
        <w:trPr>
          <w:trHeight w:hRule="exact" w:val="340"/>
        </w:trPr>
        <w:tc>
          <w:tcPr>
            <w:tcW w:w="907" w:type="pct"/>
            <w:tcBorders>
              <w:right w:val="single" w:sz="18" w:space="0" w:color="auto"/>
            </w:tcBorders>
            <w:vAlign w:val="center"/>
          </w:tcPr>
          <w:p w14:paraId="3DB08B50" w14:textId="77777777" w:rsidR="00402AE8" w:rsidRPr="00C178F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89" w:type="pct"/>
            <w:tcBorders>
              <w:left w:val="single" w:sz="18" w:space="0" w:color="auto"/>
            </w:tcBorders>
            <w:vAlign w:val="center"/>
          </w:tcPr>
          <w:p w14:paraId="38DD4784" w14:textId="77777777" w:rsidR="00402AE8" w:rsidRPr="00C178F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74" w:type="pct"/>
            <w:vAlign w:val="center"/>
          </w:tcPr>
          <w:p w14:paraId="1C0D696C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vAlign w:val="center"/>
          </w:tcPr>
          <w:p w14:paraId="49921F3D" w14:textId="77777777" w:rsidR="00402AE8" w:rsidRPr="00C178F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pct"/>
            <w:vAlign w:val="center"/>
          </w:tcPr>
          <w:p w14:paraId="05C53A2F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14:paraId="7A55DA70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vAlign w:val="center"/>
          </w:tcPr>
          <w:p w14:paraId="4AA9F1D3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14:paraId="74AEFE4C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14:paraId="785E90DC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5EE82D73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1" w:type="pct"/>
            <w:vAlign w:val="center"/>
          </w:tcPr>
          <w:p w14:paraId="0C24736A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6D6C6CCA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739685EE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709CE1BC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4D8CE740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pct"/>
            <w:tcBorders>
              <w:right w:val="single" w:sz="18" w:space="0" w:color="auto"/>
            </w:tcBorders>
            <w:vAlign w:val="center"/>
          </w:tcPr>
          <w:p w14:paraId="31906921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14:paraId="541641EC" w14:textId="77777777" w:rsidTr="00B963B3">
        <w:trPr>
          <w:trHeight w:hRule="exact" w:val="340"/>
        </w:trPr>
        <w:tc>
          <w:tcPr>
            <w:tcW w:w="907" w:type="pct"/>
            <w:tcBorders>
              <w:right w:val="single" w:sz="18" w:space="0" w:color="auto"/>
            </w:tcBorders>
            <w:vAlign w:val="center"/>
          </w:tcPr>
          <w:p w14:paraId="702ECEE8" w14:textId="77777777" w:rsidR="00402AE8" w:rsidRPr="00C178F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89" w:type="pct"/>
            <w:tcBorders>
              <w:left w:val="single" w:sz="18" w:space="0" w:color="auto"/>
            </w:tcBorders>
            <w:vAlign w:val="center"/>
          </w:tcPr>
          <w:p w14:paraId="4EC48355" w14:textId="77777777" w:rsidR="00402AE8" w:rsidRPr="00C178F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74" w:type="pct"/>
            <w:vAlign w:val="center"/>
          </w:tcPr>
          <w:p w14:paraId="63EF20D4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vAlign w:val="center"/>
          </w:tcPr>
          <w:p w14:paraId="67CB53C2" w14:textId="77777777" w:rsidR="00402AE8" w:rsidRPr="00C178F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pct"/>
            <w:vAlign w:val="center"/>
          </w:tcPr>
          <w:p w14:paraId="7E592525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14:paraId="3CF2FD52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vAlign w:val="center"/>
          </w:tcPr>
          <w:p w14:paraId="50ECF673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14:paraId="2DB77471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14:paraId="71FAE4A5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412286BA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1" w:type="pct"/>
            <w:vAlign w:val="center"/>
          </w:tcPr>
          <w:p w14:paraId="64975FEA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1E4785C0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38E2E640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73A7F45F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0D56D986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pct"/>
            <w:tcBorders>
              <w:right w:val="single" w:sz="18" w:space="0" w:color="auto"/>
            </w:tcBorders>
            <w:vAlign w:val="center"/>
          </w:tcPr>
          <w:p w14:paraId="57E3AAA4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14:paraId="38FC45DD" w14:textId="77777777" w:rsidTr="00B963B3">
        <w:trPr>
          <w:trHeight w:hRule="exact" w:val="340"/>
        </w:trPr>
        <w:tc>
          <w:tcPr>
            <w:tcW w:w="907" w:type="pct"/>
            <w:tcBorders>
              <w:right w:val="single" w:sz="18" w:space="0" w:color="auto"/>
            </w:tcBorders>
            <w:vAlign w:val="center"/>
          </w:tcPr>
          <w:p w14:paraId="74EBED99" w14:textId="77777777" w:rsidR="00402AE8" w:rsidRPr="00C178F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89" w:type="pct"/>
            <w:tcBorders>
              <w:left w:val="single" w:sz="18" w:space="0" w:color="auto"/>
            </w:tcBorders>
            <w:vAlign w:val="center"/>
          </w:tcPr>
          <w:p w14:paraId="1A06F1E2" w14:textId="77777777" w:rsidR="00402AE8" w:rsidRPr="00C178F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74" w:type="pct"/>
            <w:vAlign w:val="center"/>
          </w:tcPr>
          <w:p w14:paraId="177A22C7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vAlign w:val="center"/>
          </w:tcPr>
          <w:p w14:paraId="4394DE32" w14:textId="77777777" w:rsidR="00402AE8" w:rsidRPr="00C178F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pct"/>
            <w:vAlign w:val="center"/>
          </w:tcPr>
          <w:p w14:paraId="411CFCF4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14:paraId="1020FFD9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vAlign w:val="center"/>
          </w:tcPr>
          <w:p w14:paraId="5D03EE30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14:paraId="7AD596C7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14:paraId="6F064D59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5FD22F50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1" w:type="pct"/>
            <w:vAlign w:val="center"/>
          </w:tcPr>
          <w:p w14:paraId="1D6E0421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20A12754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616E83FA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67C9EC14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4872A870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pct"/>
            <w:tcBorders>
              <w:right w:val="single" w:sz="18" w:space="0" w:color="auto"/>
            </w:tcBorders>
            <w:vAlign w:val="center"/>
          </w:tcPr>
          <w:p w14:paraId="71B49D1D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14:paraId="57511E83" w14:textId="77777777" w:rsidTr="00B963B3">
        <w:trPr>
          <w:trHeight w:hRule="exact" w:val="340"/>
        </w:trPr>
        <w:tc>
          <w:tcPr>
            <w:tcW w:w="907" w:type="pct"/>
            <w:tcBorders>
              <w:right w:val="single" w:sz="18" w:space="0" w:color="auto"/>
            </w:tcBorders>
            <w:vAlign w:val="center"/>
          </w:tcPr>
          <w:p w14:paraId="41111184" w14:textId="77777777" w:rsidR="00402AE8" w:rsidRPr="00C178F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189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46D9D3D0" w14:textId="77777777" w:rsidR="00402AE8" w:rsidRPr="00C178F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14:paraId="2D9FAAC1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1667FEF" w14:textId="77777777" w:rsidR="00402AE8" w:rsidRPr="00C178F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3446DB27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center"/>
          </w:tcPr>
          <w:p w14:paraId="1D522D27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749AFDAB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center"/>
          </w:tcPr>
          <w:p w14:paraId="7902746A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center"/>
          </w:tcPr>
          <w:p w14:paraId="6E390AE7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1D643EA0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vAlign w:val="center"/>
          </w:tcPr>
          <w:p w14:paraId="29C33999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41856245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3517DA0B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6F149DD4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04F7B2F3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D98BB2B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14:paraId="28474BDC" w14:textId="77777777" w:rsidTr="00B963B3">
        <w:trPr>
          <w:trHeight w:hRule="exact" w:val="340"/>
        </w:trPr>
        <w:tc>
          <w:tcPr>
            <w:tcW w:w="907" w:type="pct"/>
            <w:tcBorders>
              <w:right w:val="single" w:sz="18" w:space="0" w:color="auto"/>
            </w:tcBorders>
            <w:vAlign w:val="center"/>
          </w:tcPr>
          <w:p w14:paraId="5E0C62C7" w14:textId="77777777" w:rsidR="00402AE8" w:rsidRPr="00C178F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Inne cywilne</w:t>
            </w:r>
          </w:p>
        </w:tc>
        <w:tc>
          <w:tcPr>
            <w:tcW w:w="189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C36484F" w14:textId="77777777" w:rsidR="00402AE8" w:rsidRPr="00C178F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282289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74" w:type="pct"/>
            <w:tcBorders>
              <w:bottom w:val="single" w:sz="18" w:space="0" w:color="auto"/>
            </w:tcBorders>
            <w:vAlign w:val="center"/>
          </w:tcPr>
          <w:p w14:paraId="6980B445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bottom w:val="single" w:sz="18" w:space="0" w:color="auto"/>
            </w:tcBorders>
            <w:vAlign w:val="center"/>
          </w:tcPr>
          <w:p w14:paraId="0990B667" w14:textId="77777777" w:rsidR="00402AE8" w:rsidRPr="00C178F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14:paraId="0FB24026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bottom w:val="single" w:sz="18" w:space="0" w:color="auto"/>
            </w:tcBorders>
            <w:vAlign w:val="center"/>
          </w:tcPr>
          <w:p w14:paraId="4453A428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tcBorders>
              <w:bottom w:val="single" w:sz="18" w:space="0" w:color="auto"/>
            </w:tcBorders>
            <w:vAlign w:val="center"/>
          </w:tcPr>
          <w:p w14:paraId="57CD6EC4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bottom w:val="single" w:sz="18" w:space="0" w:color="auto"/>
            </w:tcBorders>
            <w:vAlign w:val="center"/>
          </w:tcPr>
          <w:p w14:paraId="7F1F460B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bottom w:val="single" w:sz="18" w:space="0" w:color="auto"/>
            </w:tcBorders>
            <w:vAlign w:val="center"/>
          </w:tcPr>
          <w:p w14:paraId="6DCF02F6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14:paraId="39B19805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1" w:type="pct"/>
            <w:tcBorders>
              <w:bottom w:val="single" w:sz="18" w:space="0" w:color="auto"/>
            </w:tcBorders>
            <w:vAlign w:val="center"/>
          </w:tcPr>
          <w:p w14:paraId="6D21CD02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14:paraId="44C2B3B9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14:paraId="7C758C8E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14:paraId="449E274F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14:paraId="0256E821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B13F914" w14:textId="77777777"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2360E5D" w14:textId="77777777" w:rsidR="009F7AA9" w:rsidRPr="00C178F0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7ED1DEA6" w14:textId="77777777" w:rsidR="00B963B3" w:rsidRDefault="00B963B3" w:rsidP="008530AE">
      <w:pPr>
        <w:rPr>
          <w:rFonts w:ascii="Arial" w:hAnsi="Arial" w:cs="Arial"/>
          <w:b/>
          <w:bCs/>
          <w:sz w:val="16"/>
          <w:szCs w:val="16"/>
        </w:rPr>
      </w:pPr>
    </w:p>
    <w:p w14:paraId="5457707A" w14:textId="77777777" w:rsidR="009F7AA9" w:rsidRPr="00C178F0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C178F0">
        <w:rPr>
          <w:rFonts w:ascii="Arial" w:hAnsi="Arial" w:cs="Arial"/>
          <w:b/>
          <w:bCs/>
          <w:sz w:val="16"/>
          <w:szCs w:val="16"/>
        </w:rPr>
        <w:t>Dział 7. Liczba spraw poza opiniodawczych skierowanych do ozss</w:t>
      </w:r>
    </w:p>
    <w:tbl>
      <w:tblPr>
        <w:tblW w:w="101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428"/>
        <w:gridCol w:w="985"/>
        <w:gridCol w:w="1417"/>
        <w:gridCol w:w="452"/>
        <w:gridCol w:w="1086"/>
        <w:gridCol w:w="1151"/>
        <w:gridCol w:w="1151"/>
        <w:gridCol w:w="1152"/>
        <w:gridCol w:w="1151"/>
        <w:gridCol w:w="1152"/>
      </w:tblGrid>
      <w:tr w:rsidR="00C178F0" w:rsidRPr="00C178F0" w14:paraId="08B9D42E" w14:textId="77777777" w:rsidTr="000B18B8">
        <w:trPr>
          <w:cantSplit/>
          <w:trHeight w:val="280"/>
        </w:trPr>
        <w:tc>
          <w:tcPr>
            <w:tcW w:w="3282" w:type="dxa"/>
            <w:gridSpan w:val="4"/>
            <w:vMerge w:val="restart"/>
            <w:vAlign w:val="center"/>
          </w:tcPr>
          <w:p w14:paraId="3982E0FF" w14:textId="77777777" w:rsidR="009F7AA9" w:rsidRPr="00C178F0" w:rsidRDefault="009F7AA9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8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FE66F5" w14:textId="77777777" w:rsidR="009F7AA9" w:rsidRPr="00C178F0" w:rsidRDefault="009F7AA9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76C0BA6A" w14:textId="77777777" w:rsidR="009F7AA9" w:rsidRPr="00C178F0" w:rsidRDefault="009F7AA9" w:rsidP="00655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(rubr. 2 do </w:t>
            </w:r>
            <w:r w:rsidR="00655E72" w:rsidRPr="00282289">
              <w:rPr>
                <w:rFonts w:ascii="Arial" w:hAnsi="Arial" w:cs="Arial"/>
                <w:sz w:val="16"/>
                <w:szCs w:val="16"/>
              </w:rPr>
              <w:t>6</w:t>
            </w:r>
            <w:r w:rsidRPr="00C178F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757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BC669F" w14:textId="77777777" w:rsidR="009F7AA9" w:rsidRPr="00C178F0" w:rsidRDefault="009F7AA9" w:rsidP="000A0F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R</w:t>
            </w:r>
            <w:r w:rsidR="000A0FCA" w:rsidRPr="00C178F0">
              <w:rPr>
                <w:rFonts w:ascii="Arial" w:hAnsi="Arial" w:cs="Arial"/>
                <w:sz w:val="16"/>
                <w:szCs w:val="16"/>
              </w:rPr>
              <w:t>odzaje spraw</w:t>
            </w:r>
          </w:p>
        </w:tc>
      </w:tr>
      <w:tr w:rsidR="00B963B3" w:rsidRPr="00C178F0" w14:paraId="36B41DF7" w14:textId="77777777" w:rsidTr="00B963B3">
        <w:trPr>
          <w:cantSplit/>
          <w:trHeight w:val="360"/>
        </w:trPr>
        <w:tc>
          <w:tcPr>
            <w:tcW w:w="3282" w:type="dxa"/>
            <w:gridSpan w:val="4"/>
            <w:vMerge/>
            <w:vAlign w:val="center"/>
          </w:tcPr>
          <w:p w14:paraId="5C0DAA32" w14:textId="77777777" w:rsidR="00B963B3" w:rsidRPr="00C178F0" w:rsidRDefault="00B963B3" w:rsidP="002A2D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vAlign w:val="center"/>
          </w:tcPr>
          <w:p w14:paraId="134736EE" w14:textId="77777777" w:rsidR="00B963B3" w:rsidRPr="00C178F0" w:rsidRDefault="00B963B3" w:rsidP="002A2D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12F81E" w14:textId="77777777" w:rsidR="00B963B3" w:rsidRPr="00C178F0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C55E75" w14:textId="77777777" w:rsidR="00B963B3" w:rsidRPr="00C178F0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C573E3" w14:textId="77777777" w:rsidR="00B963B3" w:rsidRPr="00C178F0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FBACF2" w14:textId="77777777" w:rsidR="00B963B3" w:rsidRPr="00C178F0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26A5D2" w14:textId="77777777" w:rsidR="00B963B3" w:rsidRPr="00294B5E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u w:val="single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</w:tr>
      <w:tr w:rsidR="00B963B3" w:rsidRPr="00C178F0" w14:paraId="0F889875" w14:textId="77777777" w:rsidTr="00B963B3">
        <w:trPr>
          <w:cantSplit/>
          <w:trHeight w:val="46"/>
        </w:trPr>
        <w:tc>
          <w:tcPr>
            <w:tcW w:w="3282" w:type="dxa"/>
            <w:gridSpan w:val="4"/>
            <w:vAlign w:val="center"/>
          </w:tcPr>
          <w:p w14:paraId="36EE5ACE" w14:textId="77777777" w:rsidR="00B963B3" w:rsidRPr="00C178F0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1E7503" w14:textId="77777777" w:rsidR="00B963B3" w:rsidRPr="00C178F0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BEEAC" w14:textId="77777777" w:rsidR="00B963B3" w:rsidRPr="00C178F0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801C9F" w14:textId="77777777" w:rsidR="00B963B3" w:rsidRPr="00C178F0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D6B4F7" w14:textId="77777777" w:rsidR="00B963B3" w:rsidRPr="00C178F0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E919DC" w14:textId="77777777" w:rsidR="00B963B3" w:rsidRPr="00C178F0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91D440" w14:textId="77777777" w:rsidR="00B963B3" w:rsidRPr="00294B5E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  <w:u w:val="single"/>
              </w:rPr>
            </w:pPr>
            <w:r w:rsidRPr="00D75EB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B963B3" w:rsidRPr="00C178F0" w14:paraId="0014412C" w14:textId="77777777" w:rsidTr="00B963B3">
        <w:trPr>
          <w:trHeight w:val="440"/>
        </w:trPr>
        <w:tc>
          <w:tcPr>
            <w:tcW w:w="2830" w:type="dxa"/>
            <w:gridSpan w:val="3"/>
            <w:tcBorders>
              <w:right w:val="single" w:sz="18" w:space="0" w:color="auto"/>
            </w:tcBorders>
            <w:vAlign w:val="center"/>
          </w:tcPr>
          <w:p w14:paraId="064D87FD" w14:textId="77777777" w:rsidR="00B963B3" w:rsidRPr="00C178F0" w:rsidRDefault="00B963B3" w:rsidP="00AA1261">
            <w:pPr>
              <w:ind w:left="93"/>
              <w:rPr>
                <w:rFonts w:ascii="Arial" w:hAnsi="Arial" w:cs="Arial"/>
                <w:bCs/>
                <w:sz w:val="16"/>
                <w:szCs w:val="16"/>
              </w:rPr>
            </w:pPr>
            <w:r w:rsidRPr="00C178F0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  <w:p w14:paraId="6766B353" w14:textId="77777777" w:rsidR="00B963B3" w:rsidRPr="00C178F0" w:rsidRDefault="00B963B3" w:rsidP="00634DD3">
            <w:pPr>
              <w:ind w:left="93"/>
              <w:rPr>
                <w:rFonts w:ascii="Arial" w:hAnsi="Arial" w:cs="Arial"/>
                <w:bCs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(wiersz 2 + 5)</w:t>
            </w:r>
          </w:p>
        </w:tc>
        <w:tc>
          <w:tcPr>
            <w:tcW w:w="452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FA5CC1" w14:textId="77777777" w:rsidR="00B963B3" w:rsidRPr="00C178F0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C53DA4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DA9B23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7E7066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AAB4FF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E8077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C3294C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963B3" w:rsidRPr="00C178F0" w14:paraId="50421187" w14:textId="77777777" w:rsidTr="00B963B3">
        <w:trPr>
          <w:trHeight w:val="440"/>
        </w:trPr>
        <w:tc>
          <w:tcPr>
            <w:tcW w:w="428" w:type="dxa"/>
            <w:vMerge w:val="restart"/>
            <w:vAlign w:val="center"/>
          </w:tcPr>
          <w:p w14:paraId="2414F26D" w14:textId="77777777" w:rsidR="00B963B3" w:rsidRPr="00C178F0" w:rsidRDefault="00B963B3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402" w:type="dxa"/>
            <w:gridSpan w:val="2"/>
            <w:tcBorders>
              <w:right w:val="single" w:sz="18" w:space="0" w:color="auto"/>
            </w:tcBorders>
            <w:vAlign w:val="center"/>
          </w:tcPr>
          <w:p w14:paraId="52A51757" w14:textId="77777777" w:rsidR="00B963B3" w:rsidRPr="00C178F0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mediacja  </w:t>
            </w:r>
            <w:r w:rsidRPr="00C178F0">
              <w:rPr>
                <w:rFonts w:ascii="Arial" w:hAnsi="Arial" w:cs="Arial"/>
                <w:sz w:val="16"/>
                <w:szCs w:val="16"/>
                <w:vertAlign w:val="superscript"/>
              </w:rPr>
              <w:t>a)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7D409F" w14:textId="77777777" w:rsidR="00B963B3" w:rsidRPr="00C178F0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24C956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4CBD36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0399B6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2C8D79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3C10D4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5E85DD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963B3" w:rsidRPr="00C178F0" w14:paraId="4DF79390" w14:textId="77777777" w:rsidTr="00B963B3">
        <w:trPr>
          <w:trHeight w:val="440"/>
        </w:trPr>
        <w:tc>
          <w:tcPr>
            <w:tcW w:w="428" w:type="dxa"/>
            <w:vMerge/>
            <w:vAlign w:val="center"/>
          </w:tcPr>
          <w:p w14:paraId="11A74243" w14:textId="77777777" w:rsidR="00B963B3" w:rsidRPr="00C178F0" w:rsidRDefault="00B963B3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 w:val="restart"/>
            <w:tcBorders>
              <w:right w:val="single" w:sz="4" w:space="0" w:color="auto"/>
            </w:tcBorders>
            <w:vAlign w:val="center"/>
          </w:tcPr>
          <w:p w14:paraId="58A5AC20" w14:textId="77777777" w:rsidR="00B963B3" w:rsidRPr="00C178F0" w:rsidRDefault="00B963B3" w:rsidP="000B18B8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 tym zakończona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6C932C5" w14:textId="77777777" w:rsidR="00B963B3" w:rsidRPr="00C178F0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ugodą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ADA607" w14:textId="77777777" w:rsidR="00B963B3" w:rsidRPr="00C178F0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C73B0D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3139C4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81D818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4BB390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4608B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8AE67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963B3" w:rsidRPr="00C178F0" w14:paraId="412ED2DF" w14:textId="77777777" w:rsidTr="00B963B3">
        <w:trPr>
          <w:trHeight w:val="440"/>
        </w:trPr>
        <w:tc>
          <w:tcPr>
            <w:tcW w:w="428" w:type="dxa"/>
            <w:vMerge/>
            <w:vAlign w:val="center"/>
          </w:tcPr>
          <w:p w14:paraId="2DE4D59A" w14:textId="77777777" w:rsidR="00B963B3" w:rsidRPr="00C178F0" w:rsidRDefault="00B963B3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right w:val="single" w:sz="4" w:space="0" w:color="auto"/>
            </w:tcBorders>
            <w:vAlign w:val="center"/>
          </w:tcPr>
          <w:p w14:paraId="3EE34A10" w14:textId="77777777" w:rsidR="00B963B3" w:rsidRPr="00C178F0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9D2ED7" w14:textId="77777777" w:rsidR="00B963B3" w:rsidRPr="00C178F0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brakiem ugody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1ABE95" w14:textId="77777777" w:rsidR="00B963B3" w:rsidRPr="00C178F0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0E10C1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A57F8C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B09FB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AC025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8A1CBD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D5B93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963B3" w:rsidRPr="00C178F0" w14:paraId="2D44924C" w14:textId="77777777" w:rsidTr="00B963B3">
        <w:trPr>
          <w:trHeight w:val="440"/>
        </w:trPr>
        <w:tc>
          <w:tcPr>
            <w:tcW w:w="428" w:type="dxa"/>
            <w:vMerge/>
            <w:vAlign w:val="center"/>
          </w:tcPr>
          <w:p w14:paraId="3C5C7EE5" w14:textId="77777777" w:rsidR="00B963B3" w:rsidRPr="00C178F0" w:rsidRDefault="00B963B3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2" w:type="dxa"/>
            <w:gridSpan w:val="2"/>
            <w:tcBorders>
              <w:right w:val="single" w:sz="18" w:space="0" w:color="auto"/>
            </w:tcBorders>
            <w:vAlign w:val="center"/>
          </w:tcPr>
          <w:p w14:paraId="437CD9E1" w14:textId="77777777" w:rsidR="00B963B3" w:rsidRPr="00C178F0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poradnictwo specjalistyczne </w:t>
            </w:r>
            <w:r w:rsidRPr="00C178F0">
              <w:rPr>
                <w:rFonts w:ascii="Arial" w:hAnsi="Arial" w:cs="Arial"/>
                <w:sz w:val="16"/>
                <w:szCs w:val="16"/>
                <w:vertAlign w:val="superscript"/>
              </w:rPr>
              <w:t>b)</w:t>
            </w:r>
          </w:p>
        </w:tc>
        <w:tc>
          <w:tcPr>
            <w:tcW w:w="452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F598B" w14:textId="77777777" w:rsidR="00B963B3" w:rsidRPr="00C178F0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8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DAE3F0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67621A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B5948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0D1732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3F8C31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F20207" w14:textId="77777777"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AAD3996" w14:textId="77777777" w:rsidR="009F7AA9" w:rsidRPr="00C178F0" w:rsidRDefault="009F7AA9" w:rsidP="008530AE">
      <w:pPr>
        <w:rPr>
          <w:rFonts w:ascii="Arial Narrow" w:hAnsi="Arial Narrow" w:cs="Arial"/>
          <w:b/>
          <w:sz w:val="16"/>
          <w:szCs w:val="16"/>
          <w:vertAlign w:val="superscript"/>
        </w:rPr>
      </w:pPr>
    </w:p>
    <w:p w14:paraId="22871060" w14:textId="0D1FBB31" w:rsidR="009F7AA9" w:rsidRPr="00282289" w:rsidRDefault="009F7AA9" w:rsidP="008530AE">
      <w:pPr>
        <w:rPr>
          <w:rFonts w:ascii="Arial Narrow" w:hAnsi="Arial Narrow" w:cs="Arial"/>
          <w:b/>
          <w:i/>
          <w:sz w:val="16"/>
          <w:szCs w:val="16"/>
        </w:rPr>
      </w:pPr>
      <w:r w:rsidRPr="00C178F0">
        <w:rPr>
          <w:rFonts w:ascii="Arial Narrow" w:hAnsi="Arial Narrow" w:cs="Arial"/>
          <w:b/>
          <w:sz w:val="16"/>
          <w:szCs w:val="16"/>
          <w:vertAlign w:val="superscript"/>
        </w:rPr>
        <w:t>a)</w:t>
      </w:r>
      <w:r w:rsidRPr="00C178F0">
        <w:rPr>
          <w:rFonts w:ascii="Arial Narrow" w:hAnsi="Arial Narrow" w:cs="Arial"/>
          <w:b/>
          <w:sz w:val="16"/>
          <w:szCs w:val="16"/>
        </w:rPr>
        <w:t xml:space="preserve"> Mediacja – bezstronne pośredniczenie między stronami sporu w celu zawarcia ugody wykonanych wyłącznie na zlecenie sądu – </w:t>
      </w:r>
      <w:r w:rsidR="00CE7246">
        <w:rPr>
          <w:rFonts w:ascii="Arial Narrow" w:hAnsi="Arial Narrow" w:cs="Arial"/>
          <w:b/>
          <w:i/>
          <w:sz w:val="16"/>
          <w:szCs w:val="16"/>
        </w:rPr>
        <w:t xml:space="preserve">art. 1 ust 2 ustawy z </w:t>
      </w:r>
      <w:r w:rsidR="00CE7246" w:rsidRPr="00282289">
        <w:rPr>
          <w:rFonts w:ascii="Arial Narrow" w:hAnsi="Arial Narrow" w:cs="Arial"/>
          <w:b/>
          <w:i/>
          <w:sz w:val="16"/>
          <w:szCs w:val="16"/>
        </w:rPr>
        <w:t xml:space="preserve">dnia </w:t>
      </w:r>
      <w:r w:rsidR="00E52345" w:rsidRPr="00282289">
        <w:rPr>
          <w:rFonts w:ascii="Arial Narrow" w:hAnsi="Arial Narrow" w:cs="Arial"/>
          <w:b/>
          <w:i/>
          <w:sz w:val="16"/>
          <w:szCs w:val="16"/>
        </w:rPr>
        <w:t>5 sierpnia 2015 r.</w:t>
      </w:r>
      <w:r w:rsidRPr="00282289">
        <w:rPr>
          <w:rFonts w:ascii="Arial Narrow" w:hAnsi="Arial Narrow" w:cs="Arial"/>
          <w:b/>
          <w:i/>
          <w:sz w:val="16"/>
          <w:szCs w:val="16"/>
        </w:rPr>
        <w:t xml:space="preserve"> o opiniodawczych zespołach sądowych specjalistó</w:t>
      </w:r>
      <w:r w:rsidRPr="00816DED">
        <w:rPr>
          <w:rFonts w:ascii="Arial Narrow" w:hAnsi="Arial Narrow" w:cs="Arial"/>
          <w:b/>
          <w:i/>
          <w:color w:val="FF0000"/>
          <w:sz w:val="16"/>
          <w:szCs w:val="16"/>
          <w:highlight w:val="yellow"/>
        </w:rPr>
        <w:t>w</w:t>
      </w:r>
      <w:r w:rsidR="00816DED" w:rsidRPr="00816DED">
        <w:rPr>
          <w:rFonts w:ascii="Arial Narrow" w:hAnsi="Arial Narrow" w:cs="Arial"/>
          <w:b/>
          <w:i/>
          <w:color w:val="FF0000"/>
          <w:sz w:val="16"/>
          <w:szCs w:val="16"/>
          <w:highlight w:val="yellow"/>
        </w:rPr>
        <w:t>.</w:t>
      </w:r>
    </w:p>
    <w:p w14:paraId="328C0765" w14:textId="77777777" w:rsidR="009F7AA9" w:rsidRPr="00C178F0" w:rsidRDefault="009F7AA9" w:rsidP="00301BF9">
      <w:pPr>
        <w:rPr>
          <w:rFonts w:ascii="Arial Narrow" w:hAnsi="Arial Narrow" w:cs="Arial"/>
          <w:b/>
          <w:sz w:val="16"/>
          <w:szCs w:val="16"/>
          <w:vertAlign w:val="superscript"/>
        </w:rPr>
      </w:pPr>
    </w:p>
    <w:p w14:paraId="41048356" w14:textId="30CADA71" w:rsidR="009F7AA9" w:rsidRPr="00C178F0" w:rsidRDefault="009F7AA9" w:rsidP="00301BF9">
      <w:pPr>
        <w:rPr>
          <w:rFonts w:ascii="Arial Narrow" w:hAnsi="Arial Narrow" w:cs="Arial"/>
          <w:b/>
          <w:sz w:val="16"/>
          <w:szCs w:val="16"/>
        </w:rPr>
      </w:pPr>
      <w:r w:rsidRPr="00C178F0">
        <w:rPr>
          <w:rFonts w:ascii="Arial Narrow" w:hAnsi="Arial Narrow" w:cs="Arial"/>
          <w:b/>
          <w:sz w:val="16"/>
          <w:szCs w:val="16"/>
          <w:vertAlign w:val="superscript"/>
        </w:rPr>
        <w:lastRenderedPageBreak/>
        <w:t xml:space="preserve">b) </w:t>
      </w:r>
      <w:r w:rsidRPr="00C178F0">
        <w:rPr>
          <w:rFonts w:ascii="Arial Narrow" w:hAnsi="Arial Narrow" w:cs="Arial"/>
          <w:b/>
          <w:sz w:val="16"/>
          <w:szCs w:val="16"/>
        </w:rPr>
        <w:t xml:space="preserve">poradnictwo specjalistyczne  – udzielanie przez specjalistów fachowych porad i wskazówek małoletnim, nieletnim i ich rodzinom  wykonanych wyłącznie na zlecenie sądu - </w:t>
      </w:r>
      <w:r w:rsidRPr="00C178F0">
        <w:rPr>
          <w:rFonts w:ascii="Arial Narrow" w:hAnsi="Arial Narrow" w:cs="Arial"/>
          <w:b/>
          <w:i/>
          <w:sz w:val="16"/>
          <w:szCs w:val="16"/>
        </w:rPr>
        <w:t xml:space="preserve">art. 1 ust 2 </w:t>
      </w:r>
      <w:r w:rsidRPr="008C33D4">
        <w:rPr>
          <w:rFonts w:ascii="Arial Narrow" w:hAnsi="Arial Narrow" w:cs="Arial"/>
          <w:b/>
          <w:i/>
          <w:sz w:val="16"/>
          <w:szCs w:val="16"/>
        </w:rPr>
        <w:t xml:space="preserve">ustawy z dnia </w:t>
      </w:r>
      <w:r w:rsidR="00FB2EBF" w:rsidRPr="008C33D4">
        <w:rPr>
          <w:rFonts w:ascii="Arial Narrow" w:hAnsi="Arial Narrow" w:cs="Arial"/>
          <w:b/>
          <w:i/>
          <w:sz w:val="16"/>
          <w:szCs w:val="16"/>
        </w:rPr>
        <w:t xml:space="preserve">5 sierpnia 2015 r. </w:t>
      </w:r>
      <w:r w:rsidRPr="008C33D4">
        <w:rPr>
          <w:rFonts w:ascii="Arial Narrow" w:hAnsi="Arial Narrow" w:cs="Arial"/>
          <w:b/>
          <w:i/>
          <w:sz w:val="16"/>
          <w:szCs w:val="16"/>
        </w:rPr>
        <w:t>o opiniodawczych zespołach sądowych specjalistó</w:t>
      </w:r>
      <w:r w:rsidRPr="00816DED">
        <w:rPr>
          <w:rFonts w:ascii="Arial Narrow" w:hAnsi="Arial Narrow" w:cs="Arial"/>
          <w:b/>
          <w:i/>
          <w:color w:val="FF0000"/>
          <w:sz w:val="16"/>
          <w:szCs w:val="16"/>
          <w:highlight w:val="yellow"/>
        </w:rPr>
        <w:t>w</w:t>
      </w:r>
      <w:r w:rsidR="00816DED" w:rsidRPr="00816DED">
        <w:rPr>
          <w:rFonts w:ascii="Arial Narrow" w:hAnsi="Arial Narrow" w:cs="Arial"/>
          <w:b/>
          <w:i/>
          <w:color w:val="FF0000"/>
          <w:sz w:val="16"/>
          <w:szCs w:val="16"/>
          <w:highlight w:val="yellow"/>
        </w:rPr>
        <w:t>.</w:t>
      </w:r>
    </w:p>
    <w:p w14:paraId="652F4552" w14:textId="77777777" w:rsidR="009F7AA9" w:rsidRPr="00C178F0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618334C7" w14:textId="145D3592" w:rsidR="009F7AA9" w:rsidRPr="00C178F0" w:rsidRDefault="009F7AA9" w:rsidP="00CE7246">
      <w:pPr>
        <w:jc w:val="both"/>
        <w:rPr>
          <w:rFonts w:ascii="Arial Narrow" w:hAnsi="Arial Narrow" w:cs="Arial"/>
          <w:b/>
          <w:sz w:val="16"/>
          <w:szCs w:val="16"/>
        </w:rPr>
      </w:pPr>
      <w:r w:rsidRPr="00C178F0">
        <w:rPr>
          <w:rFonts w:ascii="Arial" w:hAnsi="Arial" w:cs="Arial"/>
          <w:b/>
          <w:bCs/>
          <w:sz w:val="16"/>
          <w:szCs w:val="16"/>
        </w:rPr>
        <w:t xml:space="preserve">Dział 8. </w:t>
      </w:r>
      <w:r w:rsidRPr="00C178F0">
        <w:rPr>
          <w:rStyle w:val="fontstyle38"/>
          <w:rFonts w:cs="Arial"/>
          <w:b/>
          <w:sz w:val="16"/>
          <w:szCs w:val="16"/>
        </w:rPr>
        <w:t>Liczba przeprowadzonych wywiadów środowiskowych w sprawach nieletnich przeprowadzonych na podstawie na art. 1 ust. 2 ustawy</w:t>
      </w:r>
      <w:r w:rsidR="003E119E">
        <w:rPr>
          <w:rFonts w:ascii="Arial Narrow" w:hAnsi="Arial Narrow" w:cs="Arial"/>
          <w:b/>
          <w:i/>
          <w:sz w:val="16"/>
          <w:szCs w:val="16"/>
        </w:rPr>
        <w:t xml:space="preserve"> z </w:t>
      </w:r>
      <w:r w:rsidR="003E119E" w:rsidRPr="008C33D4">
        <w:rPr>
          <w:rFonts w:ascii="Arial Narrow" w:hAnsi="Arial Narrow" w:cs="Arial"/>
          <w:b/>
          <w:i/>
          <w:sz w:val="16"/>
          <w:szCs w:val="16"/>
        </w:rPr>
        <w:t xml:space="preserve">dnia </w:t>
      </w:r>
      <w:r w:rsidR="00DF343C" w:rsidRPr="008C33D4">
        <w:rPr>
          <w:rFonts w:ascii="Arial Narrow" w:hAnsi="Arial Narrow" w:cs="Arial"/>
          <w:b/>
          <w:i/>
          <w:sz w:val="16"/>
          <w:szCs w:val="16"/>
        </w:rPr>
        <w:t>5 sierpnia 2015 r.</w:t>
      </w:r>
      <w:r w:rsidRPr="008C33D4">
        <w:rPr>
          <w:rFonts w:ascii="Arial Narrow" w:hAnsi="Arial Narrow" w:cs="Arial"/>
          <w:b/>
          <w:i/>
          <w:sz w:val="16"/>
          <w:szCs w:val="16"/>
        </w:rPr>
        <w:t xml:space="preserve"> o opiniodawczych zespołach sądowych specjalistó</w:t>
      </w:r>
      <w:r w:rsidRPr="00816DED">
        <w:rPr>
          <w:rFonts w:ascii="Arial Narrow" w:hAnsi="Arial Narrow" w:cs="Arial"/>
          <w:b/>
          <w:i/>
          <w:color w:val="FF0000"/>
          <w:sz w:val="16"/>
          <w:szCs w:val="16"/>
          <w:highlight w:val="yellow"/>
        </w:rPr>
        <w:t>w</w:t>
      </w:r>
      <w:r w:rsidR="00816DED" w:rsidRPr="00816DED">
        <w:rPr>
          <w:rFonts w:ascii="Arial Narrow" w:hAnsi="Arial Narrow" w:cs="Arial"/>
          <w:b/>
          <w:i/>
          <w:color w:val="FF0000"/>
          <w:sz w:val="16"/>
          <w:szCs w:val="16"/>
          <w:highlight w:val="yellow"/>
        </w:rPr>
        <w:t>.</w:t>
      </w:r>
    </w:p>
    <w:p w14:paraId="018C95E8" w14:textId="77777777" w:rsidR="009F7AA9" w:rsidRPr="00C178F0" w:rsidRDefault="009F7AA9" w:rsidP="00916CD6">
      <w:pPr>
        <w:pStyle w:val="style20"/>
        <w:spacing w:line="240" w:lineRule="auto"/>
        <w:ind w:left="708" w:hanging="708"/>
        <w:rPr>
          <w:rStyle w:val="fontstyle38"/>
          <w:rFonts w:cs="Arial"/>
          <w:b/>
          <w:sz w:val="16"/>
          <w:szCs w:val="16"/>
        </w:rPr>
      </w:pPr>
    </w:p>
    <w:p w14:paraId="095F9012" w14:textId="77777777" w:rsidR="009F7AA9" w:rsidRPr="00C178F0" w:rsidRDefault="009F7AA9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</w:tblGrid>
      <w:tr w:rsidR="00C178F0" w:rsidRPr="00C178F0" w14:paraId="1080C762" w14:textId="77777777" w:rsidTr="00CE7246">
        <w:trPr>
          <w:trHeight w:hRule="exact" w:val="340"/>
        </w:trPr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26AB27" w14:textId="77777777" w:rsidR="009039A5" w:rsidRPr="00C178F0" w:rsidRDefault="009039A5" w:rsidP="00CE724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76DAC05" w14:textId="77777777" w:rsidR="009F7AA9" w:rsidRPr="00C178F0" w:rsidRDefault="009F7AA9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14:paraId="056CFA7F" w14:textId="77777777" w:rsidR="009F7AA9" w:rsidRPr="00C178F0" w:rsidRDefault="009F7AA9" w:rsidP="00096B98">
      <w:pPr>
        <w:outlineLvl w:val="0"/>
        <w:rPr>
          <w:rFonts w:ascii="Arial" w:hAnsi="Arial" w:cs="Arial"/>
          <w:b/>
          <w:sz w:val="16"/>
          <w:szCs w:val="16"/>
        </w:rPr>
      </w:pPr>
      <w:r w:rsidRPr="00C178F0">
        <w:rPr>
          <w:rFonts w:ascii="Arial" w:hAnsi="Arial" w:cs="Arial"/>
          <w:b/>
          <w:sz w:val="16"/>
          <w:szCs w:val="16"/>
        </w:rPr>
        <w:tab/>
      </w:r>
    </w:p>
    <w:p w14:paraId="40D29E9F" w14:textId="77777777" w:rsidR="009039A5" w:rsidRPr="00C178F0" w:rsidRDefault="009039A5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14:paraId="2F458B53" w14:textId="77777777" w:rsidR="009039A5" w:rsidRPr="00C178F0" w:rsidRDefault="009039A5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14:paraId="19FEC5B2" w14:textId="77777777" w:rsidR="009039A5" w:rsidRPr="00C178F0" w:rsidRDefault="009039A5" w:rsidP="009039A5">
      <w:pPr>
        <w:pStyle w:val="style20"/>
        <w:ind w:left="28"/>
        <w:rPr>
          <w:rStyle w:val="fontstyle38"/>
          <w:b/>
          <w:sz w:val="16"/>
          <w:szCs w:val="16"/>
        </w:rPr>
      </w:pPr>
      <w:r w:rsidRPr="00C178F0">
        <w:rPr>
          <w:rFonts w:ascii="Arial" w:hAnsi="Arial" w:cs="Arial"/>
          <w:b/>
          <w:bCs/>
          <w:sz w:val="16"/>
          <w:szCs w:val="16"/>
        </w:rPr>
        <w:t xml:space="preserve">Dział 9. </w:t>
      </w:r>
      <w:r w:rsidRPr="00C178F0">
        <w:rPr>
          <w:rStyle w:val="fontstyle38"/>
          <w:b/>
          <w:sz w:val="16"/>
          <w:szCs w:val="16"/>
        </w:rPr>
        <w:t>Obciążenia administracyjne respondentów</w:t>
      </w:r>
    </w:p>
    <w:p w14:paraId="5DF30FA2" w14:textId="018C08F9" w:rsidR="009039A5" w:rsidRPr="007F53AB" w:rsidRDefault="007F53AB" w:rsidP="009039A5">
      <w:pPr>
        <w:pStyle w:val="style20"/>
        <w:spacing w:before="60" w:line="240" w:lineRule="auto"/>
        <w:rPr>
          <w:rStyle w:val="fontstyle34"/>
          <w:rFonts w:ascii="Arial" w:hAnsi="Arial" w:cs="Arial"/>
          <w:i w:val="0"/>
          <w:iCs/>
        </w:rPr>
      </w:pPr>
      <w:r w:rsidRPr="007F53AB">
        <w:rPr>
          <w:rStyle w:val="fontstyle34"/>
          <w:rFonts w:ascii="Arial" w:hAnsi="Arial" w:cs="Arial"/>
          <w:i w:val="0"/>
          <w:iCs/>
          <w:sz w:val="16"/>
          <w:szCs w:val="16"/>
        </w:rPr>
        <w:t xml:space="preserve"> </w:t>
      </w:r>
      <w:r w:rsidR="009039A5" w:rsidRPr="007F53AB">
        <w:rPr>
          <w:rStyle w:val="fontstyle34"/>
          <w:rFonts w:ascii="Arial" w:hAnsi="Arial" w:cs="Arial"/>
          <w:i w:val="0"/>
          <w:iCs/>
          <w:sz w:val="16"/>
          <w:szCs w:val="16"/>
        </w:rPr>
        <w:t>Proszę podać czas (w minutach) przeznaczony na:</w:t>
      </w: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2"/>
        <w:gridCol w:w="1541"/>
      </w:tblGrid>
      <w:tr w:rsidR="00C178F0" w:rsidRPr="007F53AB" w14:paraId="274F93D5" w14:textId="77777777" w:rsidTr="00CE7246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50ABAF1D" w14:textId="77777777" w:rsidR="009039A5" w:rsidRPr="007F53AB" w:rsidRDefault="009039A5" w:rsidP="00CE7246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iCs/>
                <w:sz w:val="16"/>
                <w:szCs w:val="16"/>
              </w:rPr>
            </w:pPr>
            <w:r w:rsidRPr="007F53AB">
              <w:rPr>
                <w:rStyle w:val="fontstyle34"/>
                <w:rFonts w:ascii="Arial" w:hAnsi="Arial" w:cs="Arial"/>
                <w:i w:val="0"/>
                <w:iCs/>
                <w:sz w:val="16"/>
                <w:szCs w:val="16"/>
              </w:rPr>
              <w:t>przygotowanie danych dla potrzeb wypełnianego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69CFA3" w14:textId="77777777" w:rsidR="009039A5" w:rsidRPr="007F53AB" w:rsidRDefault="009039A5" w:rsidP="00CE724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7F53AB" w14:paraId="622B53A0" w14:textId="77777777" w:rsidTr="00CE7246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32E71045" w14:textId="77777777" w:rsidR="009039A5" w:rsidRPr="007F53AB" w:rsidRDefault="009039A5" w:rsidP="00CE7246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iCs/>
                <w:sz w:val="16"/>
                <w:szCs w:val="16"/>
              </w:rPr>
            </w:pPr>
            <w:r w:rsidRPr="007F53AB">
              <w:rPr>
                <w:rStyle w:val="fontstyle34"/>
                <w:rFonts w:ascii="Arial" w:hAnsi="Arial" w:cs="Arial"/>
                <w:i w:val="0"/>
                <w:iCs/>
                <w:sz w:val="16"/>
                <w:szCs w:val="16"/>
              </w:rPr>
              <w:t>wypełnienie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680241" w14:textId="77777777" w:rsidR="009039A5" w:rsidRPr="007F53AB" w:rsidRDefault="009039A5" w:rsidP="00CE724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333FD10" w14:textId="77777777" w:rsidR="009F7AA9" w:rsidRPr="007F53AB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6C8023C7" w14:textId="77777777" w:rsidR="009F7AA9" w:rsidRPr="007F53AB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0AE988C0" w14:textId="77777777" w:rsidR="009F7AA9" w:rsidRPr="007F53AB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3C2FE02D" w14:textId="77777777" w:rsidR="00A31479" w:rsidRPr="007F53AB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13B8018E" w14:textId="77777777" w:rsidR="00A31479" w:rsidRPr="00C178F0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15206AF2" w14:textId="77777777" w:rsidR="00A31479" w:rsidRPr="00C178F0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17B38EE6" w14:textId="77777777" w:rsidR="00A31479" w:rsidRPr="00C178F0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5E7DBDE2" w14:textId="77777777" w:rsidR="00A31479" w:rsidRPr="00C178F0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18EA6703" w14:textId="77777777" w:rsidR="009F7AA9" w:rsidRPr="00C178F0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  <w:r w:rsidRPr="00C178F0">
        <w:rPr>
          <w:rFonts w:ascii="Arial" w:hAnsi="Arial" w:cs="Arial"/>
          <w:b/>
          <w:sz w:val="16"/>
          <w:szCs w:val="16"/>
        </w:rPr>
        <w:t>Wyjaśnienia dotyczące sprawozdania można uzyskać</w:t>
      </w:r>
    </w:p>
    <w:p w14:paraId="737EA4BF" w14:textId="77777777" w:rsidR="00A31479" w:rsidRPr="00C178F0" w:rsidRDefault="00A31479" w:rsidP="008530AE">
      <w:pPr>
        <w:rPr>
          <w:rFonts w:ascii="Arial" w:hAnsi="Arial" w:cs="Arial"/>
          <w:b/>
          <w:sz w:val="16"/>
          <w:szCs w:val="16"/>
        </w:rPr>
      </w:pPr>
    </w:p>
    <w:p w14:paraId="5C83183D" w14:textId="77777777" w:rsidR="009F7AA9" w:rsidRPr="00C178F0" w:rsidRDefault="009F7AA9" w:rsidP="008530AE">
      <w:pPr>
        <w:rPr>
          <w:rFonts w:ascii="Arial" w:hAnsi="Arial" w:cs="Arial"/>
          <w:b/>
          <w:sz w:val="16"/>
          <w:szCs w:val="16"/>
        </w:rPr>
      </w:pPr>
      <w:r w:rsidRPr="00C178F0">
        <w:rPr>
          <w:rFonts w:ascii="Arial" w:hAnsi="Arial" w:cs="Arial"/>
          <w:b/>
          <w:sz w:val="16"/>
          <w:szCs w:val="16"/>
        </w:rPr>
        <w:t>pod numerem telefonu:  ……………………..</w:t>
      </w:r>
    </w:p>
    <w:p w14:paraId="2C45C8E2" w14:textId="77777777" w:rsidR="009F7AA9" w:rsidRPr="00C178F0" w:rsidRDefault="009F7AA9" w:rsidP="008530AE">
      <w:pPr>
        <w:rPr>
          <w:rFonts w:ascii="Arial" w:hAnsi="Arial" w:cs="Arial"/>
          <w:b/>
          <w:sz w:val="16"/>
          <w:szCs w:val="16"/>
        </w:rPr>
      </w:pPr>
    </w:p>
    <w:p w14:paraId="0C384F16" w14:textId="77777777" w:rsidR="009F7AA9" w:rsidRPr="00C178F0" w:rsidRDefault="009F7AA9" w:rsidP="008530AE">
      <w:pPr>
        <w:rPr>
          <w:rFonts w:ascii="Arial" w:hAnsi="Arial" w:cs="Arial"/>
          <w:b/>
          <w:sz w:val="16"/>
          <w:szCs w:val="16"/>
        </w:rPr>
      </w:pPr>
      <w:r w:rsidRPr="00C178F0">
        <w:rPr>
          <w:rFonts w:ascii="Arial" w:hAnsi="Arial" w:cs="Arial"/>
          <w:b/>
          <w:sz w:val="16"/>
          <w:szCs w:val="16"/>
        </w:rPr>
        <w:t xml:space="preserve"> ………………………………………………………………  </w:t>
      </w:r>
      <w:r w:rsidRPr="00C178F0">
        <w:rPr>
          <w:rFonts w:ascii="Arial" w:hAnsi="Arial" w:cs="Arial"/>
          <w:b/>
          <w:sz w:val="16"/>
          <w:szCs w:val="16"/>
        </w:rPr>
        <w:tab/>
      </w:r>
      <w:r w:rsidRPr="00C178F0">
        <w:rPr>
          <w:rFonts w:ascii="Arial" w:hAnsi="Arial" w:cs="Arial"/>
          <w:b/>
          <w:sz w:val="16"/>
          <w:szCs w:val="16"/>
        </w:rPr>
        <w:tab/>
      </w:r>
      <w:r w:rsidRPr="00C178F0">
        <w:rPr>
          <w:rFonts w:ascii="Arial" w:hAnsi="Arial" w:cs="Arial"/>
          <w:b/>
          <w:sz w:val="16"/>
          <w:szCs w:val="16"/>
        </w:rPr>
        <w:tab/>
      </w:r>
      <w:r w:rsidR="008F0D96" w:rsidRPr="00C178F0">
        <w:rPr>
          <w:rFonts w:ascii="Arial" w:hAnsi="Arial" w:cs="Arial"/>
          <w:b/>
          <w:sz w:val="16"/>
          <w:szCs w:val="16"/>
        </w:rPr>
        <w:t xml:space="preserve">                               </w:t>
      </w:r>
      <w:r w:rsidRPr="00C178F0">
        <w:rPr>
          <w:rFonts w:ascii="Arial" w:hAnsi="Arial" w:cs="Arial"/>
          <w:b/>
          <w:sz w:val="16"/>
          <w:szCs w:val="16"/>
        </w:rPr>
        <w:t>………………………………….</w:t>
      </w:r>
    </w:p>
    <w:p w14:paraId="673EAF52" w14:textId="77777777" w:rsidR="009F7AA9" w:rsidRPr="00C178F0" w:rsidRDefault="008F0D96" w:rsidP="00887752">
      <w:pPr>
        <w:rPr>
          <w:rFonts w:ascii="Arial" w:hAnsi="Arial" w:cs="Arial"/>
          <w:b/>
          <w:sz w:val="16"/>
          <w:szCs w:val="16"/>
        </w:rPr>
      </w:pPr>
      <w:r w:rsidRPr="00C178F0">
        <w:rPr>
          <w:rFonts w:ascii="Arial" w:hAnsi="Arial" w:cs="Arial"/>
          <w:b/>
          <w:sz w:val="16"/>
          <w:szCs w:val="16"/>
        </w:rPr>
        <w:t xml:space="preserve">               </w:t>
      </w:r>
      <w:r w:rsidR="009F7AA9" w:rsidRPr="00C178F0">
        <w:rPr>
          <w:rFonts w:ascii="Arial" w:hAnsi="Arial" w:cs="Arial"/>
          <w:b/>
          <w:sz w:val="16"/>
          <w:szCs w:val="16"/>
        </w:rPr>
        <w:t>(miejscowość, data)                                                                                                              (pieczątka imienna i podpis)</w:t>
      </w:r>
      <w:r w:rsidR="009F7AA9" w:rsidRPr="00C178F0">
        <w:rPr>
          <w:rFonts w:ascii="ArialMT" w:hAnsi="ArialMT" w:cs="ArialMT"/>
          <w:sz w:val="12"/>
          <w:szCs w:val="12"/>
        </w:rPr>
        <w:t xml:space="preserve"> *</w:t>
      </w:r>
    </w:p>
    <w:p w14:paraId="6AD8BCB2" w14:textId="77777777" w:rsidR="009F7AA9" w:rsidRPr="00C178F0" w:rsidRDefault="009F7AA9" w:rsidP="00887752">
      <w:pPr>
        <w:rPr>
          <w:rFonts w:ascii="Arial" w:hAnsi="Arial" w:cs="Arial"/>
          <w:b/>
          <w:sz w:val="16"/>
          <w:szCs w:val="16"/>
        </w:rPr>
      </w:pPr>
    </w:p>
    <w:p w14:paraId="17CBE5B0" w14:textId="77777777" w:rsidR="009F7AA9" w:rsidRPr="007F53AB" w:rsidRDefault="009F7AA9" w:rsidP="00887752">
      <w:pPr>
        <w:rPr>
          <w:rFonts w:ascii="Arial" w:hAnsi="Arial" w:cs="Arial"/>
          <w:b/>
          <w:sz w:val="16"/>
          <w:szCs w:val="16"/>
        </w:rPr>
      </w:pPr>
      <w:r w:rsidRPr="007F53AB">
        <w:rPr>
          <w:rFonts w:ascii="Arial" w:hAnsi="Arial" w:cs="Arial"/>
          <w:sz w:val="12"/>
          <w:szCs w:val="12"/>
        </w:rPr>
        <w:t>* Wymóg opatrzenia pieczęcią dotyczy wyłącznie sprawozdania wnoszonego w postaci papierowej.</w:t>
      </w:r>
    </w:p>
    <w:p w14:paraId="04374F82" w14:textId="77777777" w:rsidR="009F7AA9" w:rsidRPr="00C178F0" w:rsidRDefault="009F7AA9" w:rsidP="008530AE">
      <w:pPr>
        <w:rPr>
          <w:rFonts w:ascii="Arial" w:hAnsi="Arial" w:cs="Arial"/>
          <w:b/>
          <w:sz w:val="16"/>
          <w:szCs w:val="16"/>
        </w:rPr>
      </w:pPr>
    </w:p>
    <w:sectPr w:rsidR="009F7AA9" w:rsidRPr="00C178F0" w:rsidSect="00D31658">
      <w:footerReference w:type="default" r:id="rId8"/>
      <w:pgSz w:w="11906" w:h="16838"/>
      <w:pgMar w:top="719" w:right="707" w:bottom="719" w:left="709" w:header="283" w:footer="283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578B8" w14:textId="77777777" w:rsidR="00AB6653" w:rsidRDefault="00AB6653" w:rsidP="005D6F53">
      <w:r>
        <w:separator/>
      </w:r>
    </w:p>
  </w:endnote>
  <w:endnote w:type="continuationSeparator" w:id="0">
    <w:p w14:paraId="22D9E2CC" w14:textId="77777777" w:rsidR="00AB6653" w:rsidRDefault="00AB6653" w:rsidP="005D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16B75E" w14:textId="77777777" w:rsidR="00CE7246" w:rsidRPr="005D6F53" w:rsidRDefault="00CE7246">
    <w:pPr>
      <w:pStyle w:val="Stopka"/>
      <w:jc w:val="center"/>
      <w:rPr>
        <w:rFonts w:ascii="Arial" w:hAnsi="Arial" w:cs="Arial"/>
        <w:sz w:val="16"/>
      </w:rPr>
    </w:pPr>
    <w:r w:rsidRPr="005D6F53">
      <w:rPr>
        <w:rFonts w:ascii="Arial" w:hAnsi="Arial" w:cs="Arial"/>
        <w:sz w:val="16"/>
      </w:rPr>
      <w:t xml:space="preserve">Strona </w:t>
    </w:r>
    <w:r w:rsidRPr="005D6F53">
      <w:rPr>
        <w:rFonts w:ascii="Arial" w:hAnsi="Arial" w:cs="Arial"/>
        <w:b/>
        <w:bCs/>
        <w:sz w:val="16"/>
      </w:rPr>
      <w:fldChar w:fldCharType="begin"/>
    </w:r>
    <w:r w:rsidRPr="005D6F53">
      <w:rPr>
        <w:rFonts w:ascii="Arial" w:hAnsi="Arial" w:cs="Arial"/>
        <w:b/>
        <w:bCs/>
        <w:sz w:val="16"/>
      </w:rPr>
      <w:instrText>PAGE</w:instrText>
    </w:r>
    <w:r w:rsidRPr="005D6F53">
      <w:rPr>
        <w:rFonts w:ascii="Arial" w:hAnsi="Arial" w:cs="Arial"/>
        <w:b/>
        <w:bCs/>
        <w:sz w:val="16"/>
      </w:rPr>
      <w:fldChar w:fldCharType="separate"/>
    </w:r>
    <w:r w:rsidR="002C4BD1">
      <w:rPr>
        <w:rFonts w:ascii="Arial" w:hAnsi="Arial" w:cs="Arial"/>
        <w:b/>
        <w:bCs/>
        <w:noProof/>
        <w:sz w:val="16"/>
      </w:rPr>
      <w:t>4</w:t>
    </w:r>
    <w:r w:rsidRPr="005D6F53">
      <w:rPr>
        <w:rFonts w:ascii="Arial" w:hAnsi="Arial" w:cs="Arial"/>
        <w:b/>
        <w:bCs/>
        <w:sz w:val="16"/>
      </w:rPr>
      <w:fldChar w:fldCharType="end"/>
    </w:r>
    <w:r w:rsidRPr="005D6F53">
      <w:rPr>
        <w:rFonts w:ascii="Arial" w:hAnsi="Arial" w:cs="Arial"/>
        <w:sz w:val="16"/>
      </w:rPr>
      <w:t xml:space="preserve"> z </w:t>
    </w:r>
    <w:r w:rsidRPr="005D6F53">
      <w:rPr>
        <w:rFonts w:ascii="Arial" w:hAnsi="Arial" w:cs="Arial"/>
        <w:b/>
        <w:bCs/>
        <w:sz w:val="16"/>
      </w:rPr>
      <w:fldChar w:fldCharType="begin"/>
    </w:r>
    <w:r w:rsidRPr="005D6F53">
      <w:rPr>
        <w:rFonts w:ascii="Arial" w:hAnsi="Arial" w:cs="Arial"/>
        <w:b/>
        <w:bCs/>
        <w:sz w:val="16"/>
      </w:rPr>
      <w:instrText>NUMPAGES</w:instrText>
    </w:r>
    <w:r w:rsidRPr="005D6F53">
      <w:rPr>
        <w:rFonts w:ascii="Arial" w:hAnsi="Arial" w:cs="Arial"/>
        <w:b/>
        <w:bCs/>
        <w:sz w:val="16"/>
      </w:rPr>
      <w:fldChar w:fldCharType="separate"/>
    </w:r>
    <w:r w:rsidR="002C4BD1">
      <w:rPr>
        <w:rFonts w:ascii="Arial" w:hAnsi="Arial" w:cs="Arial"/>
        <w:b/>
        <w:bCs/>
        <w:noProof/>
        <w:sz w:val="16"/>
      </w:rPr>
      <w:t>4</w:t>
    </w:r>
    <w:r w:rsidRPr="005D6F53">
      <w:rPr>
        <w:rFonts w:ascii="Arial" w:hAnsi="Arial" w:cs="Arial"/>
        <w:b/>
        <w:bCs/>
        <w:sz w:val="16"/>
      </w:rPr>
      <w:fldChar w:fldCharType="end"/>
    </w:r>
  </w:p>
  <w:p w14:paraId="65857387" w14:textId="77777777" w:rsidR="00CE7246" w:rsidRDefault="00CE72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0BFAE" w14:textId="77777777" w:rsidR="00AB6653" w:rsidRDefault="00AB6653" w:rsidP="005D6F53">
      <w:r>
        <w:separator/>
      </w:r>
    </w:p>
  </w:footnote>
  <w:footnote w:type="continuationSeparator" w:id="0">
    <w:p w14:paraId="1FEED14B" w14:textId="77777777" w:rsidR="00AB6653" w:rsidRDefault="00AB6653" w:rsidP="005D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14316B"/>
    <w:multiLevelType w:val="hybridMultilevel"/>
    <w:tmpl w:val="FD483FBA"/>
    <w:lvl w:ilvl="0" w:tplc="370E68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0AE"/>
    <w:rsid w:val="00024DE3"/>
    <w:rsid w:val="00025428"/>
    <w:rsid w:val="00031AAB"/>
    <w:rsid w:val="000528A4"/>
    <w:rsid w:val="0006613D"/>
    <w:rsid w:val="0008198C"/>
    <w:rsid w:val="00086437"/>
    <w:rsid w:val="000937F0"/>
    <w:rsid w:val="00096B98"/>
    <w:rsid w:val="000A0FCA"/>
    <w:rsid w:val="000B18B8"/>
    <w:rsid w:val="000B42AB"/>
    <w:rsid w:val="000B4F0B"/>
    <w:rsid w:val="000B7CDF"/>
    <w:rsid w:val="000B7EA9"/>
    <w:rsid w:val="000D4C96"/>
    <w:rsid w:val="000D6955"/>
    <w:rsid w:val="000E78E6"/>
    <w:rsid w:val="000F1D7C"/>
    <w:rsid w:val="000F3D9E"/>
    <w:rsid w:val="001003EB"/>
    <w:rsid w:val="00117DEE"/>
    <w:rsid w:val="00124FC4"/>
    <w:rsid w:val="00133C8E"/>
    <w:rsid w:val="00143BAB"/>
    <w:rsid w:val="00143CBF"/>
    <w:rsid w:val="00147DA0"/>
    <w:rsid w:val="0015314F"/>
    <w:rsid w:val="00174CC0"/>
    <w:rsid w:val="00180C1A"/>
    <w:rsid w:val="001908A2"/>
    <w:rsid w:val="001C163A"/>
    <w:rsid w:val="001D258B"/>
    <w:rsid w:val="001E6E6E"/>
    <w:rsid w:val="001F04F6"/>
    <w:rsid w:val="001F5FD5"/>
    <w:rsid w:val="001F73CD"/>
    <w:rsid w:val="0020367C"/>
    <w:rsid w:val="00217052"/>
    <w:rsid w:val="00220C7F"/>
    <w:rsid w:val="002221BF"/>
    <w:rsid w:val="00223141"/>
    <w:rsid w:val="00224162"/>
    <w:rsid w:val="00227657"/>
    <w:rsid w:val="00245805"/>
    <w:rsid w:val="00246358"/>
    <w:rsid w:val="00251277"/>
    <w:rsid w:val="00252700"/>
    <w:rsid w:val="00252CAC"/>
    <w:rsid w:val="00281508"/>
    <w:rsid w:val="00282289"/>
    <w:rsid w:val="00282F75"/>
    <w:rsid w:val="00284685"/>
    <w:rsid w:val="00287756"/>
    <w:rsid w:val="00287C66"/>
    <w:rsid w:val="00294B5E"/>
    <w:rsid w:val="002970EE"/>
    <w:rsid w:val="00297FEA"/>
    <w:rsid w:val="002A2DF0"/>
    <w:rsid w:val="002A7BAA"/>
    <w:rsid w:val="002B020E"/>
    <w:rsid w:val="002C4BD1"/>
    <w:rsid w:val="002D1ECA"/>
    <w:rsid w:val="002E0793"/>
    <w:rsid w:val="002F68E9"/>
    <w:rsid w:val="00301BF9"/>
    <w:rsid w:val="00341B5C"/>
    <w:rsid w:val="00365F5C"/>
    <w:rsid w:val="00366028"/>
    <w:rsid w:val="00370FB2"/>
    <w:rsid w:val="00386AB9"/>
    <w:rsid w:val="00386F88"/>
    <w:rsid w:val="0039023A"/>
    <w:rsid w:val="0039073F"/>
    <w:rsid w:val="003B1D3F"/>
    <w:rsid w:val="003C580F"/>
    <w:rsid w:val="003D7992"/>
    <w:rsid w:val="003E119E"/>
    <w:rsid w:val="003F7755"/>
    <w:rsid w:val="00402AE8"/>
    <w:rsid w:val="004113FB"/>
    <w:rsid w:val="00411CD8"/>
    <w:rsid w:val="00421298"/>
    <w:rsid w:val="00422098"/>
    <w:rsid w:val="004240BB"/>
    <w:rsid w:val="00426F82"/>
    <w:rsid w:val="004322A7"/>
    <w:rsid w:val="00434069"/>
    <w:rsid w:val="00436E8D"/>
    <w:rsid w:val="00456600"/>
    <w:rsid w:val="00462358"/>
    <w:rsid w:val="00485145"/>
    <w:rsid w:val="004B6AB3"/>
    <w:rsid w:val="004C19DC"/>
    <w:rsid w:val="004E0A4D"/>
    <w:rsid w:val="004F343E"/>
    <w:rsid w:val="004F700C"/>
    <w:rsid w:val="004F7C4D"/>
    <w:rsid w:val="00501BEE"/>
    <w:rsid w:val="00535FD1"/>
    <w:rsid w:val="005506F7"/>
    <w:rsid w:val="00566B68"/>
    <w:rsid w:val="00582EBA"/>
    <w:rsid w:val="00586027"/>
    <w:rsid w:val="0059152B"/>
    <w:rsid w:val="00591AAC"/>
    <w:rsid w:val="00592F19"/>
    <w:rsid w:val="00594332"/>
    <w:rsid w:val="005A3F4B"/>
    <w:rsid w:val="005A7B25"/>
    <w:rsid w:val="005B02BE"/>
    <w:rsid w:val="005C1CBA"/>
    <w:rsid w:val="005C201E"/>
    <w:rsid w:val="005C43E0"/>
    <w:rsid w:val="005C6A38"/>
    <w:rsid w:val="005D16E4"/>
    <w:rsid w:val="005D1DBB"/>
    <w:rsid w:val="005D6F53"/>
    <w:rsid w:val="005E0ABC"/>
    <w:rsid w:val="005E29A9"/>
    <w:rsid w:val="005F2B31"/>
    <w:rsid w:val="005F354A"/>
    <w:rsid w:val="005F65DB"/>
    <w:rsid w:val="005F7B17"/>
    <w:rsid w:val="006003AC"/>
    <w:rsid w:val="00604FF7"/>
    <w:rsid w:val="00606937"/>
    <w:rsid w:val="0062059F"/>
    <w:rsid w:val="00624A1D"/>
    <w:rsid w:val="00631199"/>
    <w:rsid w:val="00631522"/>
    <w:rsid w:val="00634DD3"/>
    <w:rsid w:val="00635A44"/>
    <w:rsid w:val="00645BD9"/>
    <w:rsid w:val="00655E72"/>
    <w:rsid w:val="0066135F"/>
    <w:rsid w:val="006702F8"/>
    <w:rsid w:val="00672686"/>
    <w:rsid w:val="00674F4F"/>
    <w:rsid w:val="00685CAB"/>
    <w:rsid w:val="00685DC4"/>
    <w:rsid w:val="006953BC"/>
    <w:rsid w:val="00696BE7"/>
    <w:rsid w:val="006A4DC5"/>
    <w:rsid w:val="006B4104"/>
    <w:rsid w:val="006C4783"/>
    <w:rsid w:val="006F7BC4"/>
    <w:rsid w:val="0070450E"/>
    <w:rsid w:val="007063A7"/>
    <w:rsid w:val="00723918"/>
    <w:rsid w:val="00730F25"/>
    <w:rsid w:val="0073442F"/>
    <w:rsid w:val="007612E0"/>
    <w:rsid w:val="00773C31"/>
    <w:rsid w:val="00787797"/>
    <w:rsid w:val="007877DE"/>
    <w:rsid w:val="0079002D"/>
    <w:rsid w:val="007A0945"/>
    <w:rsid w:val="007A1ED3"/>
    <w:rsid w:val="007B14CD"/>
    <w:rsid w:val="007B4919"/>
    <w:rsid w:val="007B6A79"/>
    <w:rsid w:val="007C5592"/>
    <w:rsid w:val="007D736E"/>
    <w:rsid w:val="007E4547"/>
    <w:rsid w:val="007F53AB"/>
    <w:rsid w:val="007F7088"/>
    <w:rsid w:val="008074C8"/>
    <w:rsid w:val="00816DED"/>
    <w:rsid w:val="00817FEE"/>
    <w:rsid w:val="0082098E"/>
    <w:rsid w:val="00831C9C"/>
    <w:rsid w:val="00834E7D"/>
    <w:rsid w:val="00837491"/>
    <w:rsid w:val="00847035"/>
    <w:rsid w:val="008530AE"/>
    <w:rsid w:val="00875EC5"/>
    <w:rsid w:val="00885FF0"/>
    <w:rsid w:val="008862FE"/>
    <w:rsid w:val="00887752"/>
    <w:rsid w:val="008B153F"/>
    <w:rsid w:val="008B2B32"/>
    <w:rsid w:val="008B3C8D"/>
    <w:rsid w:val="008B4C45"/>
    <w:rsid w:val="008C33D4"/>
    <w:rsid w:val="008E7AB3"/>
    <w:rsid w:val="008F0D96"/>
    <w:rsid w:val="008F6550"/>
    <w:rsid w:val="0090331C"/>
    <w:rsid w:val="009039A5"/>
    <w:rsid w:val="00914FA1"/>
    <w:rsid w:val="00916CD6"/>
    <w:rsid w:val="00925844"/>
    <w:rsid w:val="00931247"/>
    <w:rsid w:val="00931CC4"/>
    <w:rsid w:val="00934C6F"/>
    <w:rsid w:val="00945BAF"/>
    <w:rsid w:val="00946BCB"/>
    <w:rsid w:val="00952D4D"/>
    <w:rsid w:val="00954616"/>
    <w:rsid w:val="0095568A"/>
    <w:rsid w:val="00956642"/>
    <w:rsid w:val="00963196"/>
    <w:rsid w:val="00963EAB"/>
    <w:rsid w:val="009917F5"/>
    <w:rsid w:val="00994084"/>
    <w:rsid w:val="0099437A"/>
    <w:rsid w:val="009A3636"/>
    <w:rsid w:val="009A597B"/>
    <w:rsid w:val="009C1BA6"/>
    <w:rsid w:val="009C7582"/>
    <w:rsid w:val="009D5D8A"/>
    <w:rsid w:val="009D7439"/>
    <w:rsid w:val="009E0BA3"/>
    <w:rsid w:val="009E3EAA"/>
    <w:rsid w:val="009E793A"/>
    <w:rsid w:val="009F19BA"/>
    <w:rsid w:val="009F4C00"/>
    <w:rsid w:val="009F7AA9"/>
    <w:rsid w:val="00A03A6E"/>
    <w:rsid w:val="00A06EB6"/>
    <w:rsid w:val="00A23A82"/>
    <w:rsid w:val="00A279EE"/>
    <w:rsid w:val="00A31479"/>
    <w:rsid w:val="00A5014A"/>
    <w:rsid w:val="00A565BA"/>
    <w:rsid w:val="00A5710E"/>
    <w:rsid w:val="00A6662D"/>
    <w:rsid w:val="00A66B63"/>
    <w:rsid w:val="00A741AA"/>
    <w:rsid w:val="00A7522F"/>
    <w:rsid w:val="00A8098E"/>
    <w:rsid w:val="00A81C6D"/>
    <w:rsid w:val="00A876C2"/>
    <w:rsid w:val="00AA1261"/>
    <w:rsid w:val="00AA5667"/>
    <w:rsid w:val="00AB1EF5"/>
    <w:rsid w:val="00AB6653"/>
    <w:rsid w:val="00AC2962"/>
    <w:rsid w:val="00AD752F"/>
    <w:rsid w:val="00AE312F"/>
    <w:rsid w:val="00AF16D2"/>
    <w:rsid w:val="00B060CD"/>
    <w:rsid w:val="00B106F0"/>
    <w:rsid w:val="00B10F51"/>
    <w:rsid w:val="00B331FB"/>
    <w:rsid w:val="00B46F47"/>
    <w:rsid w:val="00B53566"/>
    <w:rsid w:val="00B65307"/>
    <w:rsid w:val="00B73C38"/>
    <w:rsid w:val="00B80444"/>
    <w:rsid w:val="00B825A6"/>
    <w:rsid w:val="00B87943"/>
    <w:rsid w:val="00B963B3"/>
    <w:rsid w:val="00BA2E4A"/>
    <w:rsid w:val="00BA47F9"/>
    <w:rsid w:val="00BA4B84"/>
    <w:rsid w:val="00BB20DC"/>
    <w:rsid w:val="00BB5598"/>
    <w:rsid w:val="00BD4D51"/>
    <w:rsid w:val="00BE4632"/>
    <w:rsid w:val="00BF18EE"/>
    <w:rsid w:val="00BF19DA"/>
    <w:rsid w:val="00BF6F13"/>
    <w:rsid w:val="00C00ED6"/>
    <w:rsid w:val="00C0502C"/>
    <w:rsid w:val="00C054D3"/>
    <w:rsid w:val="00C06F06"/>
    <w:rsid w:val="00C1757E"/>
    <w:rsid w:val="00C178F0"/>
    <w:rsid w:val="00C24024"/>
    <w:rsid w:val="00C34D39"/>
    <w:rsid w:val="00C50633"/>
    <w:rsid w:val="00C52961"/>
    <w:rsid w:val="00C70A65"/>
    <w:rsid w:val="00C71CCA"/>
    <w:rsid w:val="00C80E5C"/>
    <w:rsid w:val="00C92727"/>
    <w:rsid w:val="00CA6FA1"/>
    <w:rsid w:val="00CB1E8A"/>
    <w:rsid w:val="00CB5A0A"/>
    <w:rsid w:val="00CC1B27"/>
    <w:rsid w:val="00CC5A7A"/>
    <w:rsid w:val="00CE096B"/>
    <w:rsid w:val="00CE7246"/>
    <w:rsid w:val="00CF1902"/>
    <w:rsid w:val="00CF7B3A"/>
    <w:rsid w:val="00D0397A"/>
    <w:rsid w:val="00D0736E"/>
    <w:rsid w:val="00D13FE2"/>
    <w:rsid w:val="00D14E1A"/>
    <w:rsid w:val="00D31658"/>
    <w:rsid w:val="00D45F2C"/>
    <w:rsid w:val="00D46604"/>
    <w:rsid w:val="00D46806"/>
    <w:rsid w:val="00D605C0"/>
    <w:rsid w:val="00D6298C"/>
    <w:rsid w:val="00D66987"/>
    <w:rsid w:val="00D75EBE"/>
    <w:rsid w:val="00D7687F"/>
    <w:rsid w:val="00D80095"/>
    <w:rsid w:val="00D818C6"/>
    <w:rsid w:val="00D84825"/>
    <w:rsid w:val="00D92A35"/>
    <w:rsid w:val="00D96012"/>
    <w:rsid w:val="00DA02A5"/>
    <w:rsid w:val="00DA320C"/>
    <w:rsid w:val="00DA33CA"/>
    <w:rsid w:val="00DA7C61"/>
    <w:rsid w:val="00DB0F1C"/>
    <w:rsid w:val="00DB6CFF"/>
    <w:rsid w:val="00DD621C"/>
    <w:rsid w:val="00DF343C"/>
    <w:rsid w:val="00DF4C99"/>
    <w:rsid w:val="00DF7D1D"/>
    <w:rsid w:val="00E23DB3"/>
    <w:rsid w:val="00E32045"/>
    <w:rsid w:val="00E378ED"/>
    <w:rsid w:val="00E4696B"/>
    <w:rsid w:val="00E52345"/>
    <w:rsid w:val="00E60569"/>
    <w:rsid w:val="00E93B0D"/>
    <w:rsid w:val="00EA4473"/>
    <w:rsid w:val="00EC579D"/>
    <w:rsid w:val="00EC60EC"/>
    <w:rsid w:val="00EF0293"/>
    <w:rsid w:val="00EF7F98"/>
    <w:rsid w:val="00F11D19"/>
    <w:rsid w:val="00F20843"/>
    <w:rsid w:val="00F27B61"/>
    <w:rsid w:val="00F37660"/>
    <w:rsid w:val="00F539C7"/>
    <w:rsid w:val="00F61403"/>
    <w:rsid w:val="00F9196E"/>
    <w:rsid w:val="00F94D93"/>
    <w:rsid w:val="00F964AE"/>
    <w:rsid w:val="00FA156C"/>
    <w:rsid w:val="00FA24A0"/>
    <w:rsid w:val="00FA269E"/>
    <w:rsid w:val="00FB2EBF"/>
    <w:rsid w:val="00FC7728"/>
    <w:rsid w:val="00FD1729"/>
    <w:rsid w:val="00FE397E"/>
    <w:rsid w:val="00FE4920"/>
    <w:rsid w:val="00FE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0C5A51"/>
  <w15:docId w15:val="{F0F272E7-8C24-4CBA-8DAB-883F4801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0A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5C43E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rsid w:val="00A66B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31522"/>
    <w:rPr>
      <w:rFonts w:cs="Times New Roman"/>
      <w:sz w:val="2"/>
    </w:rPr>
  </w:style>
  <w:style w:type="paragraph" w:customStyle="1" w:styleId="style20">
    <w:name w:val="style20"/>
    <w:basedOn w:val="Normalny"/>
    <w:rsid w:val="00096B98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096B98"/>
    <w:rPr>
      <w:rFonts w:ascii="Times New Roman" w:hAnsi="Times New Roman"/>
      <w:i/>
    </w:rPr>
  </w:style>
  <w:style w:type="character" w:customStyle="1" w:styleId="fontstyle38">
    <w:name w:val="fontstyle38"/>
    <w:rsid w:val="00096B98"/>
    <w:rPr>
      <w:rFonts w:ascii="Arial" w:hAnsi="Arial"/>
    </w:rPr>
  </w:style>
  <w:style w:type="paragraph" w:styleId="Nagwek">
    <w:name w:val="header"/>
    <w:basedOn w:val="Normalny"/>
    <w:link w:val="NagwekZnak"/>
    <w:uiPriority w:val="99"/>
    <w:rsid w:val="005D6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D6F53"/>
    <w:rPr>
      <w:rFonts w:cs="Times New Roman"/>
      <w:sz w:val="24"/>
    </w:rPr>
  </w:style>
  <w:style w:type="paragraph" w:styleId="Stopka">
    <w:name w:val="footer"/>
    <w:basedOn w:val="Normalny"/>
    <w:link w:val="StopkaZnak"/>
    <w:uiPriority w:val="99"/>
    <w:rsid w:val="005D6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D6F53"/>
    <w:rPr>
      <w:rFonts w:cs="Times New Roman"/>
      <w:sz w:val="24"/>
    </w:rPr>
  </w:style>
  <w:style w:type="paragraph" w:styleId="Tekstblokowy">
    <w:name w:val="Block Text"/>
    <w:basedOn w:val="Normalny"/>
    <w:uiPriority w:val="99"/>
    <w:rsid w:val="004F7C4D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rsid w:val="00CB1E8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174CC0"/>
    <w:rPr>
      <w:rFonts w:cs="Times New Roman"/>
      <w:sz w:val="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8514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85145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485145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128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C7411-662B-42C9-8DE9-244FEC497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827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MS</Company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creator>Ministerstwo Sprawiedliwości RP</dc:creator>
  <cp:lastModifiedBy>Krochmal Arkadiusz  (DSF)</cp:lastModifiedBy>
  <cp:revision>7</cp:revision>
  <cp:lastPrinted>2018-10-17T13:13:00Z</cp:lastPrinted>
  <dcterms:created xsi:type="dcterms:W3CDTF">2019-11-15T10:34:00Z</dcterms:created>
  <dcterms:modified xsi:type="dcterms:W3CDTF">2021-01-25T13:53:00Z</dcterms:modified>
</cp:coreProperties>
</file>